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60F3" w14:textId="77777777" w:rsidR="00D81DB4" w:rsidRPr="004B19CA" w:rsidRDefault="002F1D4B" w:rsidP="004B19CA">
      <w:pPr>
        <w:pStyle w:val="Title"/>
        <w:spacing w:before="0"/>
        <w:jc w:val="center"/>
        <w:rPr>
          <w:sz w:val="20"/>
          <w:szCs w:val="20"/>
        </w:rPr>
      </w:pPr>
      <w:r w:rsidRPr="004B19CA">
        <w:rPr>
          <w:sz w:val="20"/>
          <w:szCs w:val="20"/>
        </w:rPr>
        <w:t>Cultural Appropriateness Memo Template</w:t>
      </w:r>
    </w:p>
    <w:p w14:paraId="14A80D6B" w14:textId="77777777" w:rsidR="00D81DB4" w:rsidRPr="004B19CA" w:rsidRDefault="00D81DB4" w:rsidP="004B19CA">
      <w:pPr>
        <w:pStyle w:val="BodyText"/>
        <w:rPr>
          <w:b/>
        </w:rPr>
      </w:pPr>
    </w:p>
    <w:p w14:paraId="0E176BC2" w14:textId="77777777" w:rsidR="00D81DB4" w:rsidRPr="004B19CA" w:rsidRDefault="002F1D4B" w:rsidP="004B19CA">
      <w:pPr>
        <w:pStyle w:val="BodyText"/>
        <w:spacing w:line="276" w:lineRule="auto"/>
        <w:ind w:left="100" w:right="54"/>
      </w:pPr>
      <w:r w:rsidRPr="004B19CA">
        <w:t xml:space="preserve">If it is determined that an international study does not require ethics review by a local IRB, then documentation that the study procedures do not conflict with the local cultural and social norms is required. </w:t>
      </w:r>
      <w:r w:rsidR="00873E58" w:rsidRPr="004B19CA">
        <w:t>The</w:t>
      </w:r>
      <w:r w:rsidR="00873E58" w:rsidRPr="004B19CA">
        <w:rPr>
          <w:spacing w:val="-3"/>
        </w:rPr>
        <w:t xml:space="preserve"> </w:t>
      </w:r>
      <w:r w:rsidR="00873E58" w:rsidRPr="004B19CA">
        <w:t>materials</w:t>
      </w:r>
      <w:r w:rsidR="00873E58" w:rsidRPr="004B19CA">
        <w:rPr>
          <w:spacing w:val="-3"/>
        </w:rPr>
        <w:t xml:space="preserve"> </w:t>
      </w:r>
      <w:r w:rsidR="00873E58" w:rsidRPr="004B19CA">
        <w:t>below</w:t>
      </w:r>
      <w:r w:rsidR="00873E58" w:rsidRPr="004B19CA">
        <w:rPr>
          <w:spacing w:val="-2"/>
        </w:rPr>
        <w:t xml:space="preserve"> </w:t>
      </w:r>
      <w:r w:rsidR="00873E58" w:rsidRPr="004B19CA">
        <w:t>provide</w:t>
      </w:r>
      <w:r w:rsidR="00873E58" w:rsidRPr="004B19CA">
        <w:rPr>
          <w:spacing w:val="-43"/>
        </w:rPr>
        <w:t xml:space="preserve"> </w:t>
      </w:r>
      <w:r w:rsidR="00873E58" w:rsidRPr="004B19CA">
        <w:t>information on what content is</w:t>
      </w:r>
      <w:r w:rsidR="00873E58" w:rsidRPr="004B19CA">
        <w:rPr>
          <w:spacing w:val="-3"/>
        </w:rPr>
        <w:t xml:space="preserve"> </w:t>
      </w:r>
      <w:r w:rsidR="00873E58" w:rsidRPr="004B19CA">
        <w:t>required in</w:t>
      </w:r>
      <w:r w:rsidR="00873E58" w:rsidRPr="004B19CA">
        <w:rPr>
          <w:spacing w:val="1"/>
        </w:rPr>
        <w:t xml:space="preserve"> </w:t>
      </w:r>
      <w:r w:rsidR="00873E58" w:rsidRPr="004B19CA">
        <w:t>this</w:t>
      </w:r>
      <w:r w:rsidR="00873E58" w:rsidRPr="004B19CA">
        <w:rPr>
          <w:spacing w:val="-2"/>
        </w:rPr>
        <w:t xml:space="preserve"> </w:t>
      </w:r>
      <w:r w:rsidR="00873E58" w:rsidRPr="004B19CA">
        <w:t>type</w:t>
      </w:r>
      <w:r w:rsidR="00873E58" w:rsidRPr="004B19CA">
        <w:rPr>
          <w:spacing w:val="4"/>
        </w:rPr>
        <w:t xml:space="preserve"> </w:t>
      </w:r>
      <w:r w:rsidR="00873E58" w:rsidRPr="004B19CA">
        <w:t>of</w:t>
      </w:r>
      <w:r w:rsidR="00873E58" w:rsidRPr="004B19CA">
        <w:rPr>
          <w:spacing w:val="-3"/>
        </w:rPr>
        <w:t xml:space="preserve"> </w:t>
      </w:r>
      <w:r w:rsidR="00873E58" w:rsidRPr="004B19CA">
        <w:t>memo.</w:t>
      </w:r>
    </w:p>
    <w:p w14:paraId="338DB98F" w14:textId="77777777" w:rsidR="002F1D4B" w:rsidRPr="004B19CA" w:rsidRDefault="002F1D4B" w:rsidP="004B19CA">
      <w:pPr>
        <w:pStyle w:val="BodyText"/>
        <w:spacing w:line="276" w:lineRule="auto"/>
        <w:ind w:left="100" w:right="54"/>
      </w:pPr>
    </w:p>
    <w:p w14:paraId="5F1472BF" w14:textId="77777777" w:rsidR="00873E58" w:rsidRPr="004B19CA" w:rsidRDefault="00873E58" w:rsidP="004B19CA">
      <w:pPr>
        <w:pStyle w:val="BodyText"/>
        <w:spacing w:line="276" w:lineRule="auto"/>
        <w:ind w:left="100" w:right="54"/>
      </w:pPr>
    </w:p>
    <w:p w14:paraId="2E82F463" w14:textId="77777777" w:rsidR="002F1D4B" w:rsidRPr="004B19CA" w:rsidRDefault="002F1D4B" w:rsidP="004B19CA">
      <w:pPr>
        <w:pStyle w:val="BodyText"/>
        <w:spacing w:line="276" w:lineRule="auto"/>
        <w:ind w:left="100" w:right="54"/>
      </w:pPr>
      <w:r w:rsidRPr="004B19CA">
        <w:t>[DATE]</w:t>
      </w:r>
    </w:p>
    <w:p w14:paraId="70E63C20" w14:textId="77777777" w:rsidR="002F1D4B" w:rsidRPr="004B19CA" w:rsidRDefault="002F1D4B" w:rsidP="004B19CA">
      <w:pPr>
        <w:pStyle w:val="BodyText"/>
        <w:spacing w:line="276" w:lineRule="auto"/>
        <w:ind w:left="100" w:right="54"/>
      </w:pPr>
      <w:r w:rsidRPr="004B19CA">
        <w:t>TO: University of Tennessee Knoxville IRB</w:t>
      </w:r>
    </w:p>
    <w:p w14:paraId="4B9D8060" w14:textId="77777777" w:rsidR="002F1D4B" w:rsidRPr="004B19CA" w:rsidRDefault="002F1D4B" w:rsidP="004B19CA">
      <w:pPr>
        <w:pStyle w:val="BodyText"/>
        <w:spacing w:line="276" w:lineRule="auto"/>
        <w:ind w:left="100" w:right="54"/>
      </w:pPr>
      <w:r w:rsidRPr="004B19CA">
        <w:t>From: [must come from someone who is independent of your research study and in-country</w:t>
      </w:r>
      <w:r w:rsidR="00873E58" w:rsidRPr="004B19CA">
        <w:t>]</w:t>
      </w:r>
    </w:p>
    <w:p w14:paraId="7452BA50" w14:textId="77777777" w:rsidR="002F1D4B" w:rsidRPr="004B19CA" w:rsidRDefault="002F1D4B" w:rsidP="004B19CA">
      <w:pPr>
        <w:pStyle w:val="BodyText"/>
        <w:spacing w:line="276" w:lineRule="auto"/>
        <w:ind w:left="100" w:right="54"/>
      </w:pPr>
    </w:p>
    <w:p w14:paraId="24C28E4B" w14:textId="77777777" w:rsidR="002F1D4B" w:rsidRPr="004B19CA" w:rsidRDefault="002F1D4B" w:rsidP="004B19CA">
      <w:pPr>
        <w:pStyle w:val="BodyText"/>
        <w:spacing w:line="276" w:lineRule="auto"/>
        <w:ind w:left="100" w:right="54"/>
      </w:pPr>
      <w:r w:rsidRPr="004B19CA">
        <w:t xml:space="preserve">Title: [Insert </w:t>
      </w:r>
      <w:r w:rsidR="00873E58" w:rsidRPr="004B19CA">
        <w:t>T</w:t>
      </w:r>
      <w:r w:rsidRPr="004B19CA">
        <w:t xml:space="preserve">itle of IRB </w:t>
      </w:r>
      <w:r w:rsidR="00873E58" w:rsidRPr="004B19CA">
        <w:t>S</w:t>
      </w:r>
      <w:r w:rsidRPr="004B19CA">
        <w:t>ubmission]</w:t>
      </w:r>
    </w:p>
    <w:p w14:paraId="56D99734" w14:textId="77777777" w:rsidR="002F1D4B" w:rsidRPr="004B19CA" w:rsidRDefault="002F1D4B" w:rsidP="004B19CA">
      <w:pPr>
        <w:pStyle w:val="BodyText"/>
        <w:spacing w:line="276" w:lineRule="auto"/>
        <w:ind w:left="100" w:right="54"/>
      </w:pPr>
    </w:p>
    <w:p w14:paraId="748A9C6D" w14:textId="39354D4C" w:rsidR="002F1D4B" w:rsidRDefault="002F1D4B" w:rsidP="004B19CA">
      <w:pPr>
        <w:pStyle w:val="BodyText"/>
        <w:spacing w:line="276" w:lineRule="auto"/>
        <w:ind w:left="100" w:right="54"/>
      </w:pPr>
      <w:r w:rsidRPr="004B19CA">
        <w:t>Paragraph 1: Indicate the qualifications of the individual the memo is from and their expertise in the cultural and social norms of the country/ region where the study will take place.</w:t>
      </w:r>
      <w:r w:rsidR="004B19CA">
        <w:t xml:space="preserve"> They must confirm whether or not a local ethics committee review is required. </w:t>
      </w:r>
    </w:p>
    <w:p w14:paraId="049FE914" w14:textId="77777777" w:rsidR="002F1D4B" w:rsidRPr="004B19CA" w:rsidRDefault="002F1D4B" w:rsidP="004B19CA">
      <w:pPr>
        <w:pStyle w:val="BodyText"/>
        <w:spacing w:line="276" w:lineRule="auto"/>
        <w:ind w:right="54"/>
      </w:pPr>
    </w:p>
    <w:p w14:paraId="05BD51E7" w14:textId="10458750" w:rsidR="002F1D4B" w:rsidRPr="004B19CA" w:rsidRDefault="002F1D4B" w:rsidP="004B19CA">
      <w:pPr>
        <w:pStyle w:val="BodyText"/>
        <w:ind w:left="100" w:right="95"/>
      </w:pPr>
      <w:r w:rsidRPr="004B19CA">
        <w:t>Paragraph 2: The</w:t>
      </w:r>
      <w:r w:rsidRPr="004B19CA">
        <w:rPr>
          <w:spacing w:val="-4"/>
        </w:rPr>
        <w:t xml:space="preserve"> </w:t>
      </w:r>
      <w:r w:rsidRPr="004B19CA">
        <w:t>memo</w:t>
      </w:r>
      <w:r w:rsidRPr="004B19CA">
        <w:rPr>
          <w:spacing w:val="-1"/>
        </w:rPr>
        <w:t xml:space="preserve"> </w:t>
      </w:r>
      <w:r w:rsidRPr="004B19CA">
        <w:t>must</w:t>
      </w:r>
      <w:r w:rsidRPr="004B19CA">
        <w:rPr>
          <w:spacing w:val="-2"/>
        </w:rPr>
        <w:t xml:space="preserve"> </w:t>
      </w:r>
      <w:r w:rsidRPr="004B19CA">
        <w:t>indicate</w:t>
      </w:r>
      <w:r w:rsidRPr="004B19CA">
        <w:rPr>
          <w:spacing w:val="-2"/>
        </w:rPr>
        <w:t xml:space="preserve"> </w:t>
      </w:r>
      <w:r w:rsidRPr="004B19CA">
        <w:t>the</w:t>
      </w:r>
      <w:r w:rsidRPr="004B19CA">
        <w:rPr>
          <w:spacing w:val="-3"/>
        </w:rPr>
        <w:t xml:space="preserve"> </w:t>
      </w:r>
      <w:r w:rsidRPr="004B19CA">
        <w:t>individual</w:t>
      </w:r>
      <w:r w:rsidRPr="004B19CA">
        <w:rPr>
          <w:spacing w:val="-3"/>
        </w:rPr>
        <w:t xml:space="preserve"> </w:t>
      </w:r>
      <w:r w:rsidRPr="004B19CA">
        <w:t>providing</w:t>
      </w:r>
      <w:r w:rsidRPr="004B19CA">
        <w:rPr>
          <w:spacing w:val="-3"/>
        </w:rPr>
        <w:t xml:space="preserve"> </w:t>
      </w:r>
      <w:r w:rsidRPr="004B19CA">
        <w:t>it</w:t>
      </w:r>
      <w:r w:rsidRPr="004B19CA">
        <w:rPr>
          <w:spacing w:val="-3"/>
        </w:rPr>
        <w:t xml:space="preserve"> </w:t>
      </w:r>
      <w:r w:rsidR="00451B12" w:rsidRPr="004B19CA">
        <w:t xml:space="preserve">is </w:t>
      </w:r>
      <w:r w:rsidR="004B19CA">
        <w:t xml:space="preserve">aware of </w:t>
      </w:r>
      <w:r w:rsidRPr="004B19CA">
        <w:t>the topic and procedures of the research</w:t>
      </w:r>
      <w:r w:rsidRPr="004B19CA">
        <w:rPr>
          <w:spacing w:val="1"/>
        </w:rPr>
        <w:t xml:space="preserve"> </w:t>
      </w:r>
      <w:r w:rsidRPr="004B19CA">
        <w:t>study.</w:t>
      </w:r>
      <w:r w:rsidR="004B19CA">
        <w:t xml:space="preserve"> Reference the exact title name for the study in iMedRIS. </w:t>
      </w:r>
    </w:p>
    <w:p w14:paraId="4AFBAFC8" w14:textId="77777777" w:rsidR="002F1D4B" w:rsidRPr="004B19CA" w:rsidRDefault="002F1D4B" w:rsidP="004B19CA">
      <w:pPr>
        <w:pStyle w:val="BodyText"/>
        <w:ind w:left="100" w:right="95"/>
      </w:pPr>
    </w:p>
    <w:p w14:paraId="34937395" w14:textId="716A7A9B" w:rsidR="002F1D4B" w:rsidRDefault="002F1D4B" w:rsidP="004B19CA">
      <w:pPr>
        <w:pStyle w:val="BodyText"/>
        <w:ind w:left="100" w:right="127"/>
      </w:pPr>
      <w:r w:rsidRPr="004B19CA">
        <w:t>Paragraph 3: The memo must attest that the study and its</w:t>
      </w:r>
      <w:r w:rsidRPr="004B19CA">
        <w:rPr>
          <w:spacing w:val="1"/>
        </w:rPr>
        <w:t xml:space="preserve"> </w:t>
      </w:r>
      <w:r w:rsidRPr="004B19CA">
        <w:t>procedures do not conflict with the local cultural and</w:t>
      </w:r>
      <w:r w:rsidRPr="004B19CA">
        <w:rPr>
          <w:spacing w:val="1"/>
        </w:rPr>
        <w:t xml:space="preserve"> </w:t>
      </w:r>
      <w:r w:rsidRPr="004B19CA">
        <w:t>social</w:t>
      </w:r>
      <w:r w:rsidRPr="004B19CA">
        <w:rPr>
          <w:spacing w:val="-3"/>
        </w:rPr>
        <w:t xml:space="preserve"> </w:t>
      </w:r>
      <w:r w:rsidRPr="004B19CA">
        <w:t>norms</w:t>
      </w:r>
      <w:r w:rsidRPr="004B19CA">
        <w:rPr>
          <w:spacing w:val="-4"/>
        </w:rPr>
        <w:t xml:space="preserve"> </w:t>
      </w:r>
      <w:r w:rsidRPr="004B19CA">
        <w:t>of</w:t>
      </w:r>
      <w:r w:rsidRPr="004B19CA">
        <w:rPr>
          <w:spacing w:val="-2"/>
        </w:rPr>
        <w:t xml:space="preserve"> </w:t>
      </w:r>
      <w:r w:rsidRPr="004B19CA">
        <w:t>the</w:t>
      </w:r>
      <w:r w:rsidRPr="004B19CA">
        <w:rPr>
          <w:spacing w:val="-3"/>
        </w:rPr>
        <w:t xml:space="preserve"> </w:t>
      </w:r>
      <w:r w:rsidRPr="004B19CA">
        <w:t>country/region</w:t>
      </w:r>
      <w:r w:rsidRPr="004B19CA">
        <w:rPr>
          <w:spacing w:val="-2"/>
        </w:rPr>
        <w:t xml:space="preserve"> </w:t>
      </w:r>
      <w:r w:rsidRPr="004B19CA">
        <w:t>where</w:t>
      </w:r>
      <w:r w:rsidRPr="004B19CA">
        <w:rPr>
          <w:spacing w:val="-3"/>
        </w:rPr>
        <w:t xml:space="preserve"> </w:t>
      </w:r>
      <w:r w:rsidRPr="004B19CA">
        <w:t>the</w:t>
      </w:r>
      <w:r w:rsidRPr="004B19CA">
        <w:rPr>
          <w:spacing w:val="-3"/>
        </w:rPr>
        <w:t xml:space="preserve"> </w:t>
      </w:r>
      <w:r w:rsidRPr="004B19CA">
        <w:t>study</w:t>
      </w:r>
      <w:r w:rsidRPr="004B19CA">
        <w:rPr>
          <w:spacing w:val="-2"/>
        </w:rPr>
        <w:t xml:space="preserve"> </w:t>
      </w:r>
      <w:r w:rsidRPr="004B19CA">
        <w:t>will</w:t>
      </w:r>
      <w:r w:rsidRPr="004B19CA">
        <w:rPr>
          <w:spacing w:val="-42"/>
        </w:rPr>
        <w:t xml:space="preserve"> </w:t>
      </w:r>
      <w:r w:rsidRPr="004B19CA">
        <w:t>take</w:t>
      </w:r>
      <w:r w:rsidRPr="004B19CA">
        <w:rPr>
          <w:spacing w:val="-2"/>
        </w:rPr>
        <w:t xml:space="preserve"> </w:t>
      </w:r>
      <w:r w:rsidRPr="004B19CA">
        <w:t>place.</w:t>
      </w:r>
    </w:p>
    <w:p w14:paraId="1CEE7BF4" w14:textId="04160BFF" w:rsidR="004B19CA" w:rsidRDefault="004B19CA" w:rsidP="004B19CA">
      <w:pPr>
        <w:pStyle w:val="BodyText"/>
        <w:ind w:left="100" w:right="127"/>
      </w:pPr>
    </w:p>
    <w:p w14:paraId="5CD6ECA2" w14:textId="01D0EA2F" w:rsidR="004B19CA" w:rsidRPr="004B19CA" w:rsidRDefault="004B19CA" w:rsidP="004B19CA">
      <w:pPr>
        <w:pStyle w:val="BodyText"/>
        <w:ind w:left="100" w:right="127"/>
      </w:pPr>
      <w:r>
        <w:t>Paragraph</w:t>
      </w:r>
    </w:p>
    <w:p w14:paraId="17C5F280" w14:textId="77777777" w:rsidR="002F1D4B" w:rsidRPr="004B19CA" w:rsidRDefault="002F1D4B" w:rsidP="004B19CA">
      <w:pPr>
        <w:pStyle w:val="BodyText"/>
        <w:ind w:left="100" w:right="95"/>
      </w:pPr>
    </w:p>
    <w:p w14:paraId="1FF4C409" w14:textId="77777777" w:rsidR="002F1D4B" w:rsidRPr="004B19CA" w:rsidRDefault="002F1D4B" w:rsidP="004B19CA">
      <w:pPr>
        <w:pStyle w:val="BodyText"/>
        <w:ind w:left="100" w:right="95"/>
      </w:pPr>
      <w:r w:rsidRPr="004B19CA">
        <w:t>Signed by the expert with their credentials and contact information</w:t>
      </w:r>
      <w:r w:rsidR="00873E58" w:rsidRPr="004B19CA">
        <w:t xml:space="preserve"> and on official letterhead</w:t>
      </w:r>
    </w:p>
    <w:p w14:paraId="0C115534" w14:textId="77777777" w:rsidR="002F1D4B" w:rsidRDefault="002F1D4B" w:rsidP="002F1D4B">
      <w:pPr>
        <w:pStyle w:val="BodyText"/>
        <w:spacing w:line="276" w:lineRule="auto"/>
        <w:ind w:left="100" w:right="54"/>
      </w:pPr>
    </w:p>
    <w:p w14:paraId="0FFE6DC1" w14:textId="77777777" w:rsidR="00D81DB4" w:rsidRDefault="00D81DB4" w:rsidP="00873E58">
      <w:pPr>
        <w:pStyle w:val="BodyText"/>
      </w:pPr>
    </w:p>
    <w:sectPr w:rsidR="00D81DB4" w:rsidSect="00873E58">
      <w:type w:val="continuous"/>
      <w:pgSz w:w="12240" w:h="15840"/>
      <w:pgMar w:top="1440" w:right="1440" w:bottom="1440" w:left="1440" w:header="720" w:footer="720" w:gutter="0"/>
      <w:cols w:space="10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B4"/>
    <w:rsid w:val="002F1D4B"/>
    <w:rsid w:val="0037072A"/>
    <w:rsid w:val="00451B12"/>
    <w:rsid w:val="004B19CA"/>
    <w:rsid w:val="00873E58"/>
    <w:rsid w:val="009C4AD7"/>
    <w:rsid w:val="00D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4247"/>
  <w15:docId w15:val="{075DC863-7CFB-462C-8491-348DF0F7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E77B8D121014DAF4E8A38652018ED" ma:contentTypeVersion="12" ma:contentTypeDescription="Create a new document." ma:contentTypeScope="" ma:versionID="3dc87d2a041eab7c2f2e5742c7fb69f1">
  <xsd:schema xmlns:xsd="http://www.w3.org/2001/XMLSchema" xmlns:xs="http://www.w3.org/2001/XMLSchema" xmlns:p="http://schemas.microsoft.com/office/2006/metadata/properties" xmlns:ns3="684c650b-aaf5-4cc6-9778-951440be5264" xmlns:ns4="8bbf6c8f-7fe3-42c0-9aa9-cb17b0f7d91c" targetNamespace="http://schemas.microsoft.com/office/2006/metadata/properties" ma:root="true" ma:fieldsID="b0702578d8736c509da4b2fc052b1a95" ns3:_="" ns4:_="">
    <xsd:import namespace="684c650b-aaf5-4cc6-9778-951440be5264"/>
    <xsd:import namespace="8bbf6c8f-7fe3-42c0-9aa9-cb17b0f7d9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c650b-aaf5-4cc6-9778-951440be5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f6c8f-7fe3-42c0-9aa9-cb17b0f7d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99118-2933-4183-B6AE-F3D17B673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c650b-aaf5-4cc6-9778-951440be5264"/>
    <ds:schemaRef ds:uri="8bbf6c8f-7fe3-42c0-9aa9-cb17b0f7d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F4612-05C6-40EF-8E1D-85C249657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6B25A9-864D-4EC0-899F-783BD8C348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Lemenager, Michelle</dc:creator>
  <cp:lastModifiedBy>Roder, Jen</cp:lastModifiedBy>
  <cp:revision>2</cp:revision>
  <dcterms:created xsi:type="dcterms:W3CDTF">2022-06-23T14:43:00Z</dcterms:created>
  <dcterms:modified xsi:type="dcterms:W3CDTF">2022-06-23T14:43:00Z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2021-05-07T00:00:00Z</vt:filetime>
  </property>
  <property fmtid="{D5CDD505-2E9C-101B-9397-08002B2CF9AE}" pid="5" name="ContentTypeId">
    <vt:lpwstr>0x01010031DE77B8D121014DAF4E8A38652018ED</vt:lpwstr>
  </property>
</Properties>
</file>