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4908B" w14:textId="77777777" w:rsidR="00750905" w:rsidRDefault="00AF2414">
      <w:pPr>
        <w:spacing w:before="79"/>
        <w:ind w:left="103" w:right="103"/>
        <w:jc w:val="center"/>
        <w:rPr>
          <w:b/>
          <w:sz w:val="28"/>
        </w:rPr>
      </w:pPr>
      <w:r>
        <w:rPr>
          <w:b/>
          <w:sz w:val="28"/>
        </w:rPr>
        <w:t>Example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NASA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DETAILED</w:t>
      </w:r>
      <w:r>
        <w:rPr>
          <w:b/>
          <w:i/>
          <w:spacing w:val="-4"/>
          <w:sz w:val="28"/>
        </w:rPr>
        <w:t xml:space="preserve"> </w:t>
      </w:r>
      <w:r>
        <w:rPr>
          <w:b/>
          <w:sz w:val="28"/>
        </w:rPr>
        <w:t>Budget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Justification</w:t>
      </w:r>
    </w:p>
    <w:p w14:paraId="726A0EF7" w14:textId="77777777" w:rsidR="00750905" w:rsidRDefault="00750905">
      <w:pPr>
        <w:pStyle w:val="BodyText"/>
        <w:spacing w:before="11"/>
        <w:rPr>
          <w:b/>
          <w:sz w:val="27"/>
        </w:rPr>
      </w:pPr>
    </w:p>
    <w:p w14:paraId="69CD1E34" w14:textId="77777777" w:rsidR="00750905" w:rsidRDefault="00AF2414">
      <w:pPr>
        <w:ind w:left="103" w:right="103"/>
        <w:jc w:val="center"/>
        <w:rPr>
          <w:i/>
        </w:rPr>
      </w:pPr>
      <w:r>
        <w:rPr>
          <w:i/>
        </w:rPr>
        <w:t>**Please</w:t>
      </w:r>
      <w:r>
        <w:rPr>
          <w:i/>
          <w:spacing w:val="-3"/>
        </w:rPr>
        <w:t xml:space="preserve"> </w:t>
      </w:r>
      <w:r>
        <w:rPr>
          <w:i/>
        </w:rPr>
        <w:t>refer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solicitation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any</w:t>
      </w:r>
      <w:r>
        <w:rPr>
          <w:i/>
          <w:spacing w:val="-4"/>
        </w:rPr>
        <w:t xml:space="preserve"> </w:t>
      </w:r>
      <w:r>
        <w:rPr>
          <w:i/>
        </w:rPr>
        <w:t>limitations</w:t>
      </w:r>
      <w:r>
        <w:rPr>
          <w:i/>
          <w:spacing w:val="-3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number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pages**</w:t>
      </w:r>
    </w:p>
    <w:p w14:paraId="7D0C901F" w14:textId="77777777" w:rsidR="00750905" w:rsidRDefault="00750905">
      <w:pPr>
        <w:pStyle w:val="BodyText"/>
        <w:spacing w:before="3"/>
        <w:rPr>
          <w:i/>
          <w:sz w:val="16"/>
        </w:rPr>
      </w:pPr>
    </w:p>
    <w:p w14:paraId="6601F04B" w14:textId="77777777" w:rsidR="00750905" w:rsidRDefault="00AF2414">
      <w:pPr>
        <w:pStyle w:val="Heading1"/>
        <w:spacing w:before="89"/>
        <w:ind w:left="103" w:right="103"/>
        <w:jc w:val="center"/>
      </w:pPr>
      <w:r>
        <w:t>Budget</w:t>
      </w:r>
      <w:r>
        <w:rPr>
          <w:spacing w:val="-3"/>
        </w:rPr>
        <w:t xml:space="preserve"> </w:t>
      </w:r>
      <w:r>
        <w:t>Justification</w:t>
      </w:r>
    </w:p>
    <w:p w14:paraId="736C50F9" w14:textId="77777777" w:rsidR="00750905" w:rsidRDefault="00AF2414">
      <w:pPr>
        <w:spacing w:before="1"/>
        <w:ind w:left="103" w:right="7406"/>
        <w:jc w:val="center"/>
        <w:rPr>
          <w:b/>
          <w:sz w:val="24"/>
        </w:rPr>
      </w:pPr>
      <w:r>
        <w:rPr>
          <w:b/>
          <w:sz w:val="24"/>
        </w:rPr>
        <w:t>A: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Senior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Personnel</w:t>
      </w:r>
    </w:p>
    <w:p w14:paraId="1D6B5798" w14:textId="77777777" w:rsidR="00750905" w:rsidRDefault="00AF2414">
      <w:pPr>
        <w:pStyle w:val="BodyText"/>
        <w:ind w:left="120" w:right="327"/>
      </w:pPr>
      <w:r>
        <w:t>The Senior Personnel for this project consist of Dr. John Smith and Dr. Bob Jones in years 1-3.</w:t>
      </w:r>
      <w:r>
        <w:rPr>
          <w:spacing w:val="-57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Smith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requesting</w:t>
      </w:r>
      <w:r>
        <w:rPr>
          <w:spacing w:val="-1"/>
        </w:rPr>
        <w:t xml:space="preserve"> </w:t>
      </w:r>
      <w:r>
        <w:t>0.5</w:t>
      </w:r>
      <w:r>
        <w:rPr>
          <w:spacing w:val="-1"/>
        </w:rPr>
        <w:t xml:space="preserve"> </w:t>
      </w:r>
      <w:r>
        <w:t>summer</w:t>
      </w:r>
      <w:r>
        <w:rPr>
          <w:spacing w:val="-1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$5,472 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starting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salary</w:t>
      </w:r>
      <w:r>
        <w:rPr>
          <w:spacing w:val="-1"/>
        </w:rPr>
        <w:t xml:space="preserve"> </w:t>
      </w:r>
      <w:r>
        <w:t>of</w:t>
      </w:r>
    </w:p>
    <w:p w14:paraId="3A0C34DE" w14:textId="77777777" w:rsidR="00750905" w:rsidRDefault="00AF2414">
      <w:pPr>
        <w:pStyle w:val="BodyText"/>
        <w:ind w:left="120" w:right="484"/>
      </w:pPr>
      <w:r>
        <w:pict w14:anchorId="6D7BB527">
          <v:shape id="docshape3" o:spid="_x0000_s1028" style="position:absolute;left:0;text-align:left;margin-left:99.85pt;margin-top:.4pt;width:409.65pt;height:419.4pt;z-index:-15842816;mso-position-horizontal-relative:page" coordorigin="1997,8" coordsize="8193,8388" o:spt="100" adj="0,,0" path="m3814,7592r-8,-85l3785,7427r-31,-75l3710,7282r-57,-65l3611,7178r-46,-33l3515,7116r-52,-23l3408,7076r-56,-12l3295,7059r-59,l3183,7064r-66,11l3039,7090r-91,20l2845,7134r-106,24l2644,7177r-84,14l2488,7199r-61,2l2377,7197r-43,-10l2294,7171r-37,-22l2224,7121r-36,-44l2163,7028r-17,-55l2139,6913r4,-60l2160,6796r29,-53l2230,6695r43,-38l2323,6625r54,-25l2437,6582r62,-10l2561,6570r63,6l2685,6592r63,25l2815,6651r71,45l2960,6752r33,-34l2519,6244r-34,33l2502,6303r12,24l2522,6347r3,16l2524,6378r-4,15l2512,6406r-10,12l2489,6429r-21,11l2441,6452r-35,12l2329,6494r-69,35l2199,6570r-52,46l2091,6680r-43,68l2018,6820r-17,77l1997,6978r9,81l2026,7135r30,71l2098,7272r54,62l2195,7373r47,33l2290,7434r51,21l2395,7471r56,10l2510,7485r62,-1l2627,7480r65,-9l2768,7457r86,-17l3066,7395r92,-19l3227,7363r44,-5l3318,7356r45,3l3405,7365r40,12l3481,7392r33,18l3544,7431r27,24l3611,7503r29,53l3658,7614r7,63l3658,7742r-21,63l3602,7865r-49,57l3503,7966r-55,37l3390,8031r-63,20l3263,8063r-62,5l3141,8063r-58,-13l3023,8027r-67,-33l2881,7949r-81,-57l2767,7925r470,471l3270,8363r-18,-25l3239,8315r-8,-19l3228,8280r-1,-13l3231,8254r6,-12l3247,8230r18,-14l3294,8198r42,-22l3390,8150r55,-25l3488,8104r33,-18l3542,8073r28,-20l3598,8031r27,-24l3651,7982r52,-58l3745,7864r32,-64l3800,7734r12,-70l3814,7592xm5410,6160r-37,-37l5333,6153r-41,22l5251,6188r-41,4l5162,6187r-61,-15l5087,6167r-61,-21l4939,6107,4384,5853r,264l3966,6536r-35,-77l3897,6383,3692,5922r-34,-76l3623,5769r761,348l4384,5853r-183,-84l3373,5390r-32,31l3375,5495r67,148l3509,5792r332,742l3942,6757r67,148l4043,6979r41,95l4113,7156r18,68l4139,7278r-3,26l4125,7336r-19,37l4079,7416r38,38l4455,7115r45,-45l4463,7033r-45,35l4379,7094r-34,16l4317,7115r-23,l4272,7111r-19,-10l4236,7088r-21,-24l4194,7031r-23,-42l4147,6938r-34,-75l4046,6713r-33,-74l4116,6536r368,-369l4755,6291r61,29l4866,6347r38,25l4932,6396r15,17l4957,6433r5,21l4964,6477r-6,26l4944,6533r-22,34l4892,6604r38,37l5378,6192r32,-32xm7028,4543r-38,-38l6948,4547r-36,31l6876,4599r-38,11l6801,4610r-33,-11l6726,4573r-50,-40l6618,4477,5721,3580r-52,-53l5631,3481r-26,-38l5592,3413r-4,-42l5597,3329r20,-40l5650,3250r43,-43l5655,3170r-345,345l5343,3590r96,226l5821,4722r129,302l5661,4902,4722,4513,4434,4392r-345,344l4126,4774r36,-34l4195,4714r31,-19l4254,4685r26,-5l4305,4679r23,3l4349,4688r32,16l4416,4728r39,33l4499,4802r897,897l5447,5753r39,45l5511,5836r13,30l5528,5909r-8,41l5499,5990r-32,39l5424,6072r37,37l5885,5685r-37,-37l5805,5691r-36,31l5732,5742r-37,11l5657,5753r-32,-11l5583,5716r-49,-41l5475,5620,4558,4703r295,125l5888,5261r296,126l6213,5357,6087,5062,5653,4027,5528,3733r917,917l6496,4703r39,46l6560,4787r13,30l6578,4859r-8,41l6549,4940r-33,40l6473,5023r37,37l7028,4543xm7619,3952r-38,-38l7535,3961r-35,29l7463,4010r-38,10l7387,4020r-33,-11l7312,3982r-51,-41l7201,3884,6801,3484r35,-22l6870,3440r19,-14l6901,3417r31,-21l6960,3374r26,-22l7011,3330r23,-23l7089,3247r44,-62l7167,3122r24,-65l7205,2991r2,-67l7198,2844r-23,-77l7140,2693r-47,-72l7087,2615r-55,-62l6991,2517r,610l6977,3192r-26,57l6911,3299r-14,13l6881,3327r-18,14l6843,3357r-22,16l6797,3390r-26,18l6743,3426,6350,3033,6172,2855r26,-42l6223,2775r24,-31l6271,2718r39,-34l6351,2656r45,-21l6443,2621r49,-6l6543,2616r52,10l6649,2644r53,25l6753,2700r48,36l6847,2778r58,65l6947,2912r29,71l6990,3056r1,71l6991,2517r-23,-20l6900,2454r-71,-31l6754,2404r-76,-8l6604,2398r-70,13l6466,2434r-54,27l6355,2496r-59,45l6235,2593r-64,61l5724,3101r38,37l5808,3092r35,-29l5879,3043r38,-10l5957,3033r32,11l6031,3071r50,42l6141,3169r887,887l7080,4111r39,46l7146,4194r13,29l7164,4267r-7,43l7138,4351r-33,39l7060,4436r37,37l7550,4020r69,-68xm9070,2501r-39,-68l8801,2024r-37,23l8801,2130r27,74l8847,2269r10,57l8861,2378r-2,48l8851,2471r-14,42l8814,2556r-37,52l8727,2666r-63,67l8575,2822r-54,52l8479,2913r-33,26l8424,2952r-16,4l8392,2958r-16,-1l8360,2954r-26,-13l8304,2920r-35,-30l8230,2852,7368,1990r-55,-57l7271,1886r-29,-37l7227,1821r-6,-24l7218,1771r3,-28l7227,1713r14,-32l7265,1644r34,-41l7343,1557r-38,-37l6754,2071r37,38l6837,2063r35,-29l6909,2014r38,-10l6986,2003r33,11l7061,2041r51,41l7172,2139r886,886l8110,3080r39,46l8175,3164r14,30l8194,3238r-7,42l8167,3322r-32,39l8089,3407r37,37l9070,2501xm10190,1381r-40,-75l10030,1081,9950,932r-35,36l9945,1055r23,81l9982,1208r8,63l9990,1314r-4,40l9977,1391r-13,33l9944,1459r-29,39l9877,1542r-47,49l9623,1797r-23,23l9578,1837r-19,11l9543,1853r-14,3l9514,1855r-14,-2l9486,1847r-17,-11l9444,1815r-34,-30l9369,1744,8916,1292r268,-268l9221,989r35,-27l9288,943r29,-12l9345,925r28,-2l9400,926r26,8l9451,946r34,21l9528,998r52,39l9613,1004,9135,526r-33,33l9151,619r35,55l9207,727r7,48l9208,813r-20,41l9156,900r-46,50l8842,1218,8300,675,8634,341r43,-41l8715,268r33,-24l8776,229r33,-9l8841,216r33,1l8906,223r36,14l8985,259r52,31l9096,330r35,-35l8817,8,7878,947r38,37l7959,941r37,-32l8034,886r36,-11l8107,874r32,11l8180,912r51,42l8291,1011r892,892l9229,1950r35,39l9290,2021r16,25l9314,2067r5,22l9319,2111r-4,23l9306,2164r-13,27l9276,2216r-19,23l9213,2282r38,38l10190,1381xe" fillcolor="#7e7e7e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>
        <w:t>$98,492.</w:t>
      </w:r>
      <w:r>
        <w:rPr>
          <w:spacing w:val="1"/>
        </w:rPr>
        <w:t xml:space="preserve"> </w:t>
      </w:r>
      <w:r>
        <w:t>Dr. Smith will be responsible for (</w:t>
      </w:r>
      <w:r>
        <w:rPr>
          <w:color w:val="000000"/>
          <w:shd w:val="clear" w:color="auto" w:fill="FFFF00"/>
        </w:rPr>
        <w:t>insert project role</w:t>
      </w:r>
      <w:r>
        <w:rPr>
          <w:color w:val="000000"/>
        </w:rPr>
        <w:t>).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Dr. Jones is requesting 0.5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summer months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support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at $4,383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 starting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base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salary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$78,890.</w:t>
      </w:r>
      <w:r>
        <w:rPr>
          <w:color w:val="000000"/>
          <w:spacing w:val="58"/>
        </w:rPr>
        <w:t xml:space="preserve"> </w:t>
      </w:r>
      <w:r>
        <w:rPr>
          <w:color w:val="000000"/>
          <w:shd w:val="clear" w:color="auto" w:fill="FFFF00"/>
        </w:rPr>
        <w:t>Dr.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Jones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will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be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>responsible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for </w:t>
      </w:r>
      <w:r>
        <w:rPr>
          <w:color w:val="000000"/>
          <w:shd w:val="clear" w:color="auto" w:fill="FFFF00"/>
        </w:rPr>
        <w:t>(insert project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role</w:t>
      </w:r>
      <w:r>
        <w:rPr>
          <w:color w:val="000000"/>
        </w:rPr>
        <w:t>).</w:t>
      </w:r>
    </w:p>
    <w:p w14:paraId="0154E98A" w14:textId="77777777" w:rsidR="00750905" w:rsidRDefault="00750905">
      <w:pPr>
        <w:pStyle w:val="BodyText"/>
        <w:spacing w:before="11"/>
        <w:rPr>
          <w:sz w:val="23"/>
        </w:rPr>
      </w:pPr>
    </w:p>
    <w:p w14:paraId="31901226" w14:textId="77777777" w:rsidR="00750905" w:rsidRDefault="00AF2414">
      <w:pPr>
        <w:pStyle w:val="BodyText"/>
        <w:ind w:left="120" w:right="302"/>
      </w:pPr>
      <w:r>
        <w:t>A 3% salary increase has been included in years 2 and 3. The total request for Senior Personnel</w:t>
      </w:r>
      <w:r>
        <w:rPr>
          <w:spacing w:val="-5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$30,460 for years 1-3.</w:t>
      </w:r>
    </w:p>
    <w:p w14:paraId="7F150C6D" w14:textId="77777777" w:rsidR="00750905" w:rsidRDefault="00750905">
      <w:pPr>
        <w:pStyle w:val="BodyText"/>
      </w:pPr>
    </w:p>
    <w:p w14:paraId="658AA805" w14:textId="77777777" w:rsidR="00750905" w:rsidRDefault="00AF2414">
      <w:pPr>
        <w:pStyle w:val="BodyText"/>
        <w:ind w:left="120" w:right="209"/>
      </w:pPr>
      <w:r>
        <w:t>**If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 JFO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budget, 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 xml:space="preserve">statement must </w:t>
      </w:r>
      <w:r>
        <w:rPr>
          <w:b/>
          <w:u w:val="single"/>
        </w:rPr>
        <w:t>always</w:t>
      </w:r>
      <w:r>
        <w:rPr>
          <w:b/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budget</w:t>
      </w:r>
      <w:r>
        <w:rPr>
          <w:spacing w:val="-57"/>
        </w:rPr>
        <w:t xml:space="preserve"> </w:t>
      </w:r>
      <w:r>
        <w:t>justification: “[</w:t>
      </w:r>
      <w:r>
        <w:rPr>
          <w:color w:val="000000"/>
          <w:shd w:val="clear" w:color="auto" w:fill="FFFF00"/>
        </w:rPr>
        <w:t>Name</w:t>
      </w:r>
      <w:r>
        <w:rPr>
          <w:color w:val="000000"/>
        </w:rPr>
        <w:t xml:space="preserve">], has a joint </w:t>
      </w:r>
      <w:r>
        <w:rPr>
          <w:color w:val="000000"/>
        </w:rPr>
        <w:t>faculty appointment with the University of Tennessee in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[</w:t>
      </w:r>
      <w:r>
        <w:rPr>
          <w:color w:val="000000"/>
          <w:shd w:val="clear" w:color="auto" w:fill="FFFF00"/>
        </w:rPr>
        <w:t>department</w:t>
      </w:r>
      <w:r>
        <w:rPr>
          <w:color w:val="000000"/>
        </w:rPr>
        <w:t xml:space="preserve">, </w:t>
      </w:r>
      <w:r>
        <w:rPr>
          <w:color w:val="000000"/>
          <w:shd w:val="clear" w:color="auto" w:fill="FFFF00"/>
        </w:rPr>
        <w:t>college</w:t>
      </w:r>
      <w:r>
        <w:rPr>
          <w:color w:val="000000"/>
        </w:rPr>
        <w:t>] and is an employee of UT-Battelle, LLC. This proposal is being submitted</w:t>
      </w:r>
      <w:r>
        <w:rPr>
          <w:color w:val="000000"/>
          <w:spacing w:val="-58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 University.”</w:t>
      </w:r>
    </w:p>
    <w:p w14:paraId="135CB823" w14:textId="77777777" w:rsidR="00750905" w:rsidRDefault="00750905">
      <w:pPr>
        <w:pStyle w:val="BodyText"/>
      </w:pPr>
    </w:p>
    <w:p w14:paraId="6710D4E7" w14:textId="77777777" w:rsidR="00750905" w:rsidRDefault="00AF2414">
      <w:pPr>
        <w:pStyle w:val="Heading1"/>
      </w:pPr>
      <w:r>
        <w:t>B: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Personnel</w:t>
      </w:r>
    </w:p>
    <w:p w14:paraId="0BC498FC" w14:textId="77777777" w:rsidR="00750905" w:rsidRDefault="00AF2414">
      <w:pPr>
        <w:pStyle w:val="BodyText"/>
        <w:ind w:left="119" w:right="115"/>
      </w:pPr>
      <w:r>
        <w:t>The Other Personnel include one full-time Post-doctoral Researche</w:t>
      </w:r>
      <w:r>
        <w:t>r at $55,000 and one Graduate</w:t>
      </w:r>
      <w:r>
        <w:rPr>
          <w:spacing w:val="-57"/>
        </w:rPr>
        <w:t xml:space="preserve"> </w:t>
      </w:r>
      <w:r>
        <w:t>Research Assistant (GRA) at $20,000.</w:t>
      </w:r>
      <w:r>
        <w:rPr>
          <w:spacing w:val="1"/>
        </w:rPr>
        <w:t xml:space="preserve"> </w:t>
      </w:r>
      <w:r>
        <w:t>One undergraduate student at $3,000 each summer based</w:t>
      </w:r>
      <w:r>
        <w:rPr>
          <w:spacing w:val="1"/>
        </w:rPr>
        <w:t xml:space="preserve"> </w:t>
      </w:r>
      <w:r>
        <w:t>on approximately 83 hours at $12 per hour is also requested.</w:t>
      </w:r>
      <w:r>
        <w:rPr>
          <w:spacing w:val="1"/>
        </w:rPr>
        <w:t xml:space="preserve"> </w:t>
      </w:r>
      <w:r>
        <w:t>The Post-doctoral Researcher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(</w:t>
      </w:r>
      <w:r>
        <w:rPr>
          <w:color w:val="000000"/>
          <w:shd w:val="clear" w:color="auto" w:fill="FFFF00"/>
        </w:rPr>
        <w:t>insert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project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role</w:t>
      </w:r>
      <w:r>
        <w:rPr>
          <w:color w:val="000000"/>
        </w:rPr>
        <w:t>).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GRA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responsible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(</w:t>
      </w:r>
      <w:r>
        <w:rPr>
          <w:color w:val="000000"/>
          <w:shd w:val="clear" w:color="auto" w:fill="FFFF00"/>
        </w:rPr>
        <w:t>insert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project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role</w:t>
      </w:r>
      <w:r>
        <w:rPr>
          <w:color w:val="000000"/>
        </w:rPr>
        <w:t>).</w:t>
      </w:r>
    </w:p>
    <w:p w14:paraId="102DA0B7" w14:textId="77777777" w:rsidR="00750905" w:rsidRDefault="00750905">
      <w:pPr>
        <w:pStyle w:val="BodyText"/>
      </w:pPr>
    </w:p>
    <w:p w14:paraId="417B438E" w14:textId="77777777" w:rsidR="00750905" w:rsidRDefault="00AF2414">
      <w:pPr>
        <w:pStyle w:val="BodyText"/>
        <w:spacing w:before="1"/>
        <w:ind w:left="120"/>
      </w:pPr>
      <w:r>
        <w:t>A</w:t>
      </w:r>
      <w:r>
        <w:rPr>
          <w:spacing w:val="-2"/>
        </w:rPr>
        <w:t xml:space="preserve"> </w:t>
      </w:r>
      <w:r>
        <w:t>3%</w:t>
      </w:r>
      <w:r>
        <w:rPr>
          <w:spacing w:val="-1"/>
        </w:rPr>
        <w:t xml:space="preserve"> </w:t>
      </w:r>
      <w:r>
        <w:t>salary</w:t>
      </w:r>
      <w:r>
        <w:rPr>
          <w:spacing w:val="-2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 included</w:t>
      </w:r>
      <w:r>
        <w:rPr>
          <w:spacing w:val="-1"/>
        </w:rPr>
        <w:t xml:space="preserve"> </w:t>
      </w:r>
      <w:r>
        <w:t>in years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and 3.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 Other</w:t>
      </w:r>
      <w:r>
        <w:rPr>
          <w:spacing w:val="-1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is</w:t>
      </w:r>
    </w:p>
    <w:p w14:paraId="30DB6578" w14:textId="77777777" w:rsidR="00750905" w:rsidRDefault="00AF2414">
      <w:pPr>
        <w:pStyle w:val="BodyText"/>
        <w:ind w:left="120"/>
      </w:pPr>
      <w:r>
        <w:t>$240,817</w:t>
      </w:r>
      <w:r>
        <w:rPr>
          <w:spacing w:val="-1"/>
        </w:rPr>
        <w:t xml:space="preserve"> </w:t>
      </w:r>
      <w:r>
        <w:t>for years</w:t>
      </w:r>
      <w:r>
        <w:rPr>
          <w:spacing w:val="-1"/>
        </w:rPr>
        <w:t xml:space="preserve"> </w:t>
      </w:r>
      <w:r>
        <w:t>1-3.</w:t>
      </w:r>
    </w:p>
    <w:p w14:paraId="6BD07FFD" w14:textId="77777777" w:rsidR="00750905" w:rsidRDefault="00750905">
      <w:pPr>
        <w:pStyle w:val="BodyText"/>
        <w:spacing w:before="11"/>
        <w:rPr>
          <w:sz w:val="23"/>
        </w:rPr>
      </w:pPr>
    </w:p>
    <w:p w14:paraId="38CAED1E" w14:textId="77777777" w:rsidR="00750905" w:rsidRDefault="00AF2414">
      <w:pPr>
        <w:pStyle w:val="Heading1"/>
      </w:pPr>
      <w:r>
        <w:t>C:</w:t>
      </w:r>
      <w:r>
        <w:rPr>
          <w:spacing w:val="-2"/>
        </w:rPr>
        <w:t xml:space="preserve"> </w:t>
      </w:r>
      <w:r>
        <w:t>Fringe</w:t>
      </w:r>
      <w:r>
        <w:rPr>
          <w:spacing w:val="-2"/>
        </w:rPr>
        <w:t xml:space="preserve"> </w:t>
      </w:r>
      <w:r>
        <w:t>Benefits</w:t>
      </w:r>
    </w:p>
    <w:p w14:paraId="5BF77A6E" w14:textId="77777777" w:rsidR="00750905" w:rsidRDefault="00AF2414">
      <w:pPr>
        <w:pStyle w:val="BodyText"/>
        <w:ind w:left="120" w:right="484"/>
      </w:pPr>
      <w:r>
        <w:t>Fringe</w:t>
      </w:r>
      <w:r>
        <w:rPr>
          <w:spacing w:val="-2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actual</w:t>
      </w:r>
      <w:r>
        <w:rPr>
          <w:spacing w:val="-2"/>
        </w:rPr>
        <w:t xml:space="preserve"> </w:t>
      </w:r>
      <w:r>
        <w:t>rates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unique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gramStart"/>
      <w:r>
        <w:t>each</w:t>
      </w:r>
      <w:r>
        <w:rPr>
          <w:spacing w:val="-1"/>
        </w:rPr>
        <w:t xml:space="preserve"> </w:t>
      </w:r>
      <w:r>
        <w:t>individual</w:t>
      </w:r>
      <w:proofErr w:type="gramEnd"/>
      <w:r>
        <w:t>.</w:t>
      </w:r>
      <w:r>
        <w:rPr>
          <w:spacing w:val="56"/>
        </w:rPr>
        <w:t xml:space="preserve"> </w:t>
      </w:r>
      <w:r>
        <w:t>Fringe</w:t>
      </w:r>
      <w:r>
        <w:rPr>
          <w:spacing w:val="-57"/>
        </w:rPr>
        <w:t xml:space="preserve"> </w:t>
      </w:r>
      <w:r>
        <w:t>Benefits for requested for Dr. Smith at 23.67%, Dr. Jones at 22.45%, and the Post-doctoral</w:t>
      </w:r>
      <w:r>
        <w:rPr>
          <w:spacing w:val="1"/>
        </w:rPr>
        <w:t xml:space="preserve"> </w:t>
      </w:r>
      <w:r>
        <w:t>Researcher at 53.81%.</w:t>
      </w:r>
      <w:r>
        <w:rPr>
          <w:spacing w:val="1"/>
        </w:rPr>
        <w:t xml:space="preserve"> </w:t>
      </w:r>
      <w:r>
        <w:t>An 8% fringe rate has been included for the undergraduate student to</w:t>
      </w:r>
      <w:r>
        <w:rPr>
          <w:spacing w:val="-57"/>
        </w:rPr>
        <w:t xml:space="preserve"> </w:t>
      </w:r>
      <w:r>
        <w:t>cover</w:t>
      </w:r>
      <w:r>
        <w:rPr>
          <w:spacing w:val="-1"/>
        </w:rPr>
        <w:t xml:space="preserve"> </w:t>
      </w:r>
      <w:r>
        <w:t>FICA.</w:t>
      </w:r>
    </w:p>
    <w:p w14:paraId="4020A255" w14:textId="77777777" w:rsidR="00750905" w:rsidRDefault="00750905">
      <w:pPr>
        <w:pStyle w:val="BodyText"/>
      </w:pPr>
    </w:p>
    <w:p w14:paraId="3F005E96" w14:textId="77777777" w:rsidR="00750905" w:rsidRDefault="00AF2414">
      <w:pPr>
        <w:pStyle w:val="BodyText"/>
        <w:ind w:left="120" w:right="484"/>
      </w:pPr>
      <w:r>
        <w:t>Health</w:t>
      </w:r>
      <w:r>
        <w:t xml:space="preserve"> benefits for the GRA are based on a standard rate of $187.62 per month.</w:t>
      </w:r>
      <w:r>
        <w:rPr>
          <w:spacing w:val="1"/>
        </w:rPr>
        <w:t xml:space="preserve"> </w:t>
      </w:r>
      <w:r>
        <w:t>GRA health</w:t>
      </w:r>
      <w:r>
        <w:rPr>
          <w:spacing w:val="-57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years 2 and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has been inflated by 6%</w:t>
      </w:r>
      <w:r>
        <w:rPr>
          <w:spacing w:val="-1"/>
        </w:rPr>
        <w:t xml:space="preserve"> </w:t>
      </w:r>
      <w:r>
        <w:t>based on</w:t>
      </w:r>
      <w:r>
        <w:rPr>
          <w:spacing w:val="-2"/>
        </w:rPr>
        <w:t xml:space="preserve"> </w:t>
      </w:r>
      <w:r>
        <w:t>historical data.</w:t>
      </w:r>
    </w:p>
    <w:p w14:paraId="0C3973D1" w14:textId="77777777" w:rsidR="00750905" w:rsidRDefault="00750905">
      <w:pPr>
        <w:pStyle w:val="BodyText"/>
      </w:pPr>
    </w:p>
    <w:p w14:paraId="131CCBCE" w14:textId="77777777" w:rsidR="00750905" w:rsidRDefault="00AF2414">
      <w:pPr>
        <w:pStyle w:val="BodyText"/>
        <w:ind w:left="120"/>
      </w:pPr>
      <w:r>
        <w:t>Total</w:t>
      </w:r>
      <w:r>
        <w:rPr>
          <w:spacing w:val="-2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Fringe</w:t>
      </w:r>
      <w:r>
        <w:rPr>
          <w:spacing w:val="-2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$106,409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1-3.</w:t>
      </w:r>
    </w:p>
    <w:p w14:paraId="52C35E20" w14:textId="77777777" w:rsidR="00750905" w:rsidRDefault="00750905">
      <w:pPr>
        <w:pStyle w:val="BodyText"/>
      </w:pPr>
    </w:p>
    <w:p w14:paraId="2BFEC59F" w14:textId="77777777" w:rsidR="00750905" w:rsidRDefault="00AF2414">
      <w:pPr>
        <w:pStyle w:val="BodyText"/>
        <w:ind w:left="120"/>
      </w:pPr>
      <w:r>
        <w:t>**Additional</w:t>
      </w:r>
      <w:r>
        <w:rPr>
          <w:spacing w:val="-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inflated</w:t>
      </w:r>
      <w:r>
        <w:rPr>
          <w:spacing w:val="-3"/>
        </w:rPr>
        <w:t xml:space="preserve"> </w:t>
      </w:r>
      <w:r>
        <w:t xml:space="preserve">by </w:t>
      </w:r>
      <w:r>
        <w:rPr>
          <w:b/>
        </w:rPr>
        <w:t>6%</w:t>
      </w:r>
      <w:r>
        <w:rPr>
          <w:b/>
          <w:spacing w:val="-3"/>
        </w:rPr>
        <w:t xml:space="preserve"> </w:t>
      </w:r>
      <w:r>
        <w:t>for GRA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insurance.</w:t>
      </w:r>
    </w:p>
    <w:p w14:paraId="67F02FFD" w14:textId="77777777" w:rsidR="00750905" w:rsidRDefault="00AF2414">
      <w:pPr>
        <w:pStyle w:val="BodyText"/>
        <w:ind w:left="120"/>
      </w:pPr>
      <w:r>
        <w:t>**Hourly</w:t>
      </w:r>
      <w:r>
        <w:rPr>
          <w:spacing w:val="-1"/>
        </w:rPr>
        <w:t xml:space="preserve"> </w:t>
      </w:r>
      <w:r>
        <w:t>undergrads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fringe</w:t>
      </w:r>
      <w:r>
        <w:rPr>
          <w:spacing w:val="-1"/>
        </w:rPr>
        <w:t xml:space="preserve"> </w:t>
      </w:r>
      <w:r>
        <w:t>rate of</w:t>
      </w:r>
      <w:r>
        <w:rPr>
          <w:spacing w:val="-2"/>
        </w:rPr>
        <w:t xml:space="preserve"> </w:t>
      </w:r>
      <w:r>
        <w:rPr>
          <w:b/>
        </w:rPr>
        <w:t>8%</w:t>
      </w:r>
      <w:r>
        <w:t>.</w:t>
      </w:r>
    </w:p>
    <w:p w14:paraId="046DE4D7" w14:textId="77777777" w:rsidR="00750905" w:rsidRDefault="00750905">
      <w:pPr>
        <w:pStyle w:val="BodyText"/>
      </w:pPr>
    </w:p>
    <w:p w14:paraId="06F0BD1D" w14:textId="77777777" w:rsidR="00750905" w:rsidRDefault="00AF2414">
      <w:pPr>
        <w:pStyle w:val="BodyText"/>
        <w:ind w:left="120" w:right="584"/>
      </w:pPr>
      <w:r>
        <w:t>**Actual</w:t>
      </w:r>
      <w:r>
        <w:rPr>
          <w:spacing w:val="-1"/>
        </w:rPr>
        <w:t xml:space="preserve"> </w:t>
      </w:r>
      <w:r>
        <w:t>fringe</w:t>
      </w:r>
      <w:r>
        <w:rPr>
          <w:spacing w:val="-1"/>
        </w:rPr>
        <w:t xml:space="preserve"> </w:t>
      </w:r>
      <w:r>
        <w:t>rates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used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named</w:t>
      </w:r>
      <w:r>
        <w:rPr>
          <w:spacing w:val="-1"/>
        </w:rPr>
        <w:t xml:space="preserve"> </w:t>
      </w:r>
      <w:r>
        <w:t>persons.</w:t>
      </w:r>
      <w:r>
        <w:rPr>
          <w:spacing w:val="59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unnamed person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listed,</w:t>
      </w:r>
      <w:r>
        <w:rPr>
          <w:spacing w:val="-1"/>
        </w:rPr>
        <w:t xml:space="preserve"> </w:t>
      </w:r>
      <w:r>
        <w:t>you</w:t>
      </w:r>
      <w:r>
        <w:rPr>
          <w:spacing w:val="-57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the university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(33%)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hyperlink r:id="rId10">
        <w:r>
          <w:rPr>
            <w:u w:val="single"/>
          </w:rPr>
          <w:t>Staff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Benefit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Rate Calculator</w:t>
        </w:r>
      </w:hyperlink>
      <w:r>
        <w:t>.</w:t>
      </w:r>
    </w:p>
    <w:p w14:paraId="5C93AD11" w14:textId="77777777" w:rsidR="00750905" w:rsidRDefault="00750905">
      <w:pPr>
        <w:sectPr w:rsidR="00750905">
          <w:headerReference w:type="default" r:id="rId11"/>
          <w:footerReference w:type="default" r:id="rId12"/>
          <w:type w:val="continuous"/>
          <w:pgSz w:w="12240" w:h="15840"/>
          <w:pgMar w:top="1360" w:right="1320" w:bottom="1160" w:left="1320" w:header="729" w:footer="976" w:gutter="0"/>
          <w:pgNumType w:start="1"/>
          <w:cols w:space="720"/>
        </w:sectPr>
      </w:pPr>
    </w:p>
    <w:p w14:paraId="28635379" w14:textId="77777777" w:rsidR="00750905" w:rsidRDefault="00AF2414">
      <w:pPr>
        <w:pStyle w:val="Heading1"/>
        <w:spacing w:before="80"/>
      </w:pPr>
      <w:r>
        <w:lastRenderedPageBreak/>
        <w:t>D:</w:t>
      </w:r>
      <w:r>
        <w:rPr>
          <w:spacing w:val="-3"/>
        </w:rPr>
        <w:t xml:space="preserve"> </w:t>
      </w:r>
      <w:r>
        <w:t>Equipment</w:t>
      </w:r>
    </w:p>
    <w:p w14:paraId="05860AD3" w14:textId="77777777" w:rsidR="00750905" w:rsidRDefault="00AF2414">
      <w:pPr>
        <w:pStyle w:val="BodyText"/>
        <w:ind w:left="120" w:right="136"/>
      </w:pPr>
      <w:r>
        <w:t>$7,414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XY</w:t>
      </w:r>
      <w:r>
        <w:rPr>
          <w:spacing w:val="-2"/>
        </w:rPr>
        <w:t xml:space="preserve"> </w:t>
      </w:r>
      <w:r>
        <w:t>Brand Model</w:t>
      </w:r>
      <w:r>
        <w:rPr>
          <w:spacing w:val="-1"/>
        </w:rPr>
        <w:t xml:space="preserve"> </w:t>
      </w:r>
      <w:r>
        <w:t>159.</w:t>
      </w:r>
      <w:r>
        <w:rPr>
          <w:spacing w:val="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 to</w:t>
      </w:r>
      <w:r>
        <w:rPr>
          <w:spacing w:val="-1"/>
        </w:rPr>
        <w:t xml:space="preserve"> </w:t>
      </w:r>
      <w:r>
        <w:t>(</w:t>
      </w:r>
      <w:r>
        <w:rPr>
          <w:color w:val="000000"/>
          <w:shd w:val="clear" w:color="auto" w:fill="FFFF00"/>
        </w:rPr>
        <w:t>insert</w:t>
      </w:r>
      <w:r>
        <w:rPr>
          <w:color w:val="000000"/>
          <w:spacing w:val="-57"/>
        </w:rPr>
        <w:t xml:space="preserve"> </w:t>
      </w:r>
      <w:r>
        <w:rPr>
          <w:color w:val="000000"/>
          <w:shd w:val="clear" w:color="auto" w:fill="FFFF00"/>
        </w:rPr>
        <w:t>why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this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equipment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is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needed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complete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this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project</w:t>
      </w:r>
      <w:r>
        <w:rPr>
          <w:color w:val="000000"/>
        </w:rPr>
        <w:t>)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completion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proposed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project.</w:t>
      </w:r>
    </w:p>
    <w:p w14:paraId="0259E72B" w14:textId="77777777" w:rsidR="00750905" w:rsidRDefault="00750905">
      <w:pPr>
        <w:pStyle w:val="BodyText"/>
        <w:spacing w:before="11"/>
        <w:rPr>
          <w:sz w:val="23"/>
        </w:rPr>
      </w:pPr>
    </w:p>
    <w:p w14:paraId="4E061E08" w14:textId="77777777" w:rsidR="00750905" w:rsidRDefault="00AF2414">
      <w:pPr>
        <w:pStyle w:val="BodyText"/>
        <w:ind w:left="120" w:right="765"/>
      </w:pPr>
      <w:r>
        <w:t>**PER NASA: Give the "basis of estimate;" quotes need not be provided, but the proposal</w:t>
      </w:r>
      <w:r>
        <w:rPr>
          <w:spacing w:val="-58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indicate that</w:t>
      </w:r>
      <w:r>
        <w:rPr>
          <w:spacing w:val="-1"/>
        </w:rPr>
        <w:t xml:space="preserve"> </w:t>
      </w:r>
      <w:r>
        <w:t>the cost</w:t>
      </w:r>
      <w:r>
        <w:rPr>
          <w:spacing w:val="-1"/>
        </w:rPr>
        <w:t xml:space="preserve"> </w:t>
      </w:r>
      <w:r>
        <w:t>was based</w:t>
      </w:r>
      <w:r>
        <w:rPr>
          <w:spacing w:val="-1"/>
        </w:rPr>
        <w:t xml:space="preserve"> </w:t>
      </w:r>
      <w:r>
        <w:t>upon a</w:t>
      </w:r>
      <w:r>
        <w:rPr>
          <w:spacing w:val="-1"/>
        </w:rPr>
        <w:t xml:space="preserve"> </w:t>
      </w:r>
      <w:r>
        <w:t>quote, prior experience,</w:t>
      </w:r>
      <w:r>
        <w:rPr>
          <w:spacing w:val="-1"/>
        </w:rPr>
        <w:t xml:space="preserve"> </w:t>
      </w:r>
      <w:r>
        <w:t>etc.</w:t>
      </w:r>
    </w:p>
    <w:p w14:paraId="5BBB08B3" w14:textId="77777777" w:rsidR="00750905" w:rsidRDefault="00750905">
      <w:pPr>
        <w:pStyle w:val="BodyText"/>
      </w:pPr>
    </w:p>
    <w:p w14:paraId="3149AC2C" w14:textId="77777777" w:rsidR="00750905" w:rsidRDefault="00AF2414">
      <w:pPr>
        <w:pStyle w:val="Heading1"/>
      </w:pPr>
      <w:r>
        <w:t>E:</w:t>
      </w:r>
      <w:r>
        <w:rPr>
          <w:spacing w:val="-1"/>
        </w:rPr>
        <w:t xml:space="preserve"> </w:t>
      </w:r>
      <w:r>
        <w:t>Travel</w:t>
      </w:r>
    </w:p>
    <w:p w14:paraId="725ED219" w14:textId="77777777" w:rsidR="00750905" w:rsidRDefault="00AF2414">
      <w:pPr>
        <w:pStyle w:val="BodyText"/>
        <w:ind w:left="120"/>
      </w:pPr>
      <w:r>
        <w:pict w14:anchorId="3DE18C2F">
          <v:shape id="docshape4" o:spid="_x0000_s1027" style="position:absolute;left:0;text-align:left;margin-left:99.85pt;margin-top:3.85pt;width:409.65pt;height:419.4pt;z-index:-15842304;mso-position-horizontal-relative:page" coordorigin="1997,77" coordsize="8193,8388" o:spt="100" adj="0,,0" path="m3814,7660r-8,-85l3785,7495r-31,-75l3710,7350r-57,-65l3611,7247r-46,-34l3515,7185r-52,-24l3408,7144r-56,-11l3295,7127r-59,l3183,7133r-66,10l3039,7159r-91,19l2845,7203r-106,24l2644,7246r-84,13l2488,7267r-61,2l2377,7265r-43,-10l2294,7240r-37,-22l2224,7189r-36,-43l2163,7096r-17,-54l2139,6981r4,-60l2160,6865r29,-53l2230,6763r43,-38l2323,6694r54,-25l2437,6651r62,-10l2561,6638r63,7l2685,6660r63,25l2815,6720r71,45l2960,6820r33,-33l2519,6312r-34,33l2502,6372r12,23l2522,6415r3,16l2524,6447r-4,14l2512,6474r-10,12l2489,6497r-21,11l2441,6520r-35,12l2329,6562r-69,35l2199,6638r-52,46l2091,6748r-43,68l2018,6889r-17,77l1997,7046r9,81l2026,7203r30,71l2098,7341r54,61l2195,7441r47,34l2290,7502r51,22l2395,7540r56,9l2510,7553r62,l2627,7548r65,-9l2768,7526r86,-18l3066,7463r92,-19l3227,7432r44,-6l3318,7424r45,3l3405,7434r40,11l3481,7460r33,18l3544,7499r27,24l3611,7571r29,53l3658,7682r7,64l3658,7811r-21,62l3602,7933r-49,57l3503,8035r-55,36l3390,8100r-63,20l3263,8132r-62,4l3141,8132r-58,-14l3023,8096r-67,-34l2881,8017r-81,-56l2767,7994r470,470l3270,8431r-18,-25l3239,8384r-8,-19l3228,8349r-1,-14l3231,8322r6,-12l3247,8298r18,-13l3294,8266r42,-22l3390,8218r55,-24l3488,8172r33,-17l3542,8141r28,-20l3598,8099r27,-23l3651,8050r52,-57l3745,7932r32,-63l3800,7802r12,-69l3814,7660xm5410,6229r-37,-38l5333,6222r-41,21l5251,6256r-41,5l5162,6256r-61,-16l5087,6235r-61,-21l4939,6176,4384,5922r,264l3966,6604r-35,-76l3897,6451,3692,5991r-34,-77l3623,5837r761,349l4384,5922r-183,-85l3373,5458r-32,31l3375,5563r67,149l3509,5860r332,743l3942,6825r67,149l4043,7048r41,95l4113,7224r18,68l4139,7346r-3,27l4125,7404r-19,38l4079,7485r38,37l4455,7184r45,-45l4463,7101r-45,36l4379,7162r-34,16l4317,7184r-23,l4272,7179r-19,-9l4236,7156r-21,-24l4194,7099r-23,-42l4147,7006r-34,-75l4046,6782r-33,-75l4116,6604r368,-369l4755,6359r61,29l4866,6416r38,25l4932,6464r15,18l4957,6501r5,21l4964,6546r-6,26l4944,6602r-22,33l4892,6672r38,37l5378,6261r32,-32xm7028,4611r-38,-37l6948,4616r-36,31l6876,4667r-38,11l6801,4678r-33,-11l6726,4642r-50,-41l6618,4546,5721,3649r-52,-54l5631,3549r-26,-38l5592,3481r-4,-42l5597,3398r20,-40l5650,3318r43,-42l5655,3238r-345,345l5343,3659r96,226l5821,4791r129,301l5661,4971,4722,4581,4434,4460r-345,345l4126,4842r36,-33l4195,4782r31,-18l4254,4753r26,-5l4305,4747r23,3l4349,4757r32,16l4416,4797r39,32l4499,4870r897,897l5447,5821r39,46l5511,5905r13,30l5528,5977r-8,41l5499,6058r-32,39l5424,6140r37,38l5885,5754r-37,-38l5805,5759r-36,31l5732,5811r-37,10l5657,5822r-32,-12l5583,5784r-49,-40l5475,5688,4558,4771r295,125l5888,5330r296,125l6213,5426,6087,5131,5653,4096,5528,3801r917,917l6496,4772r39,46l6560,4856r13,30l6578,4927r-8,41l6549,5008r-33,40l6473,5091r37,37l7028,4611xm7619,4020r-38,-37l7535,4029r-35,30l7463,4079r-38,9l7387,4088r-33,-11l7312,4051r-51,-42l7201,3952,6801,3552r35,-22l6870,3508r19,-13l6901,3486r31,-22l6960,3442r26,-22l7011,3398r23,-22l7089,3315r44,-62l7167,3190r24,-65l7205,3059r2,-67l7198,2912r-23,-77l7140,2761r-47,-71l7087,2683r-55,-62l6991,2585r,611l6977,3260r-26,57l6911,3368r-14,13l6881,3395r-18,15l6843,3425r-22,17l6797,3459r-26,18l6743,3495,6350,3101,6172,2924r26,-43l6223,2844r24,-32l6271,2787r39,-35l6351,2724r45,-21l6443,2690r49,-7l6543,2685r52,9l6649,2712r53,26l6753,2768r48,36l6847,2846r58,66l6947,2980r29,71l6990,3124r1,72l6991,2585r-23,-19l6900,2522r-71,-31l6754,2472r-76,-8l6604,2467r-70,13l6466,2502r-54,27l6355,2565r-59,44l6235,2662r-64,61l5724,3169r38,38l5808,3161r35,-30l5879,3111r38,-10l5957,3101r32,12l6031,3139r50,42l6141,3238r887,887l7080,4179r39,46l7146,4262r13,29l7164,4336r-7,42l7138,4419r-33,40l7060,4504r37,38l7550,4088r69,-68xm9070,2569r-39,-68l8801,2093r-37,22l8801,2198r27,74l8847,2338r10,57l8861,2446r-2,49l8851,2540r-14,41l8814,2625r-37,51l8727,2735r-63,66l8575,2890r-54,52l8479,2981r-33,26l8424,3020r-16,5l8392,3027r-16,-1l8360,3022r-26,-13l8304,2988r-35,-29l8230,2921,7368,2058r-55,-56l7271,1955r-29,-38l7227,1889r-6,-24l7218,1839r3,-28l7227,1782r14,-33l7265,1712r34,-41l7343,1626r-38,-38l6754,2140r37,37l6837,2132r35,-30l6909,2082r38,-10l6986,2072r33,11l7061,2109r51,42l7172,2208r886,885l8110,3148r39,46l8175,3232r14,30l8194,3306r-7,43l8167,3390r-32,39l8089,3475r37,37l9070,2569xm10190,1449r-40,-74l10030,1150r-80,-150l9915,1036r30,88l9968,1204r14,72l9990,1339r,44l9986,1423r-9,36l9964,1493r-20,34l9915,1566r-38,44l9830,1659r-207,207l9600,1888r-22,17l9559,1916r-16,6l9529,1924r-15,l9500,1921r-14,-5l9469,1904r-25,-20l9410,1853r-41,-41l8916,1360r268,-268l9221,1058r35,-27l9288,1011r29,-12l9345,993r28,-1l9400,995r26,7l9451,1015r34,21l9528,1066r52,39l9613,1072,9135,594r-33,34l9151,687r35,56l9207,795r7,49l9208,881r-20,42l9156,968r-46,50l8842,1286,8300,743,8634,409r43,-41l8715,336r33,-23l8776,298r33,-9l8841,284r33,1l8906,291r36,14l8985,327r52,32l9096,399r35,-35l8817,77r-939,938l7916,1053r43,-43l7996,977r38,-22l8070,943r37,-1l8139,954r41,26l8231,1022r60,58l9183,1972r46,46l9264,2058r26,32l9306,2114r8,22l9319,2158r,22l9315,2202r-9,30l9293,2260r-17,25l9257,2307r-44,44l9251,2388r939,-939xe" fillcolor="#7e7e7e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>
        <w:t>Domestic Travel – $3,700 is requested for travel for the project in year 1.</w:t>
      </w:r>
      <w:r>
        <w:rPr>
          <w:spacing w:val="1"/>
        </w:rPr>
        <w:t xml:space="preserve"> </w:t>
      </w:r>
      <w:r>
        <w:t>The</w:t>
      </w:r>
      <w:r>
        <w:t xml:space="preserve"> funds will support</w:t>
      </w:r>
      <w:r>
        <w:rPr>
          <w:spacing w:val="-57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a collaborative</w:t>
      </w:r>
      <w:r>
        <w:rPr>
          <w:spacing w:val="-1"/>
        </w:rPr>
        <w:t xml:space="preserve"> </w:t>
      </w:r>
      <w:r>
        <w:t>meeting with the</w:t>
      </w:r>
      <w:r>
        <w:rPr>
          <w:spacing w:val="-1"/>
        </w:rPr>
        <w:t xml:space="preserve"> </w:t>
      </w:r>
      <w:r>
        <w:t>Co-PI in</w:t>
      </w:r>
      <w:r>
        <w:rPr>
          <w:spacing w:val="-2"/>
        </w:rPr>
        <w:t xml:space="preserve"> </w:t>
      </w:r>
      <w:r>
        <w:t>Arizona.</w:t>
      </w:r>
    </w:p>
    <w:p w14:paraId="3AAEF92D" w14:textId="77777777" w:rsidR="00750905" w:rsidRDefault="00750905">
      <w:pPr>
        <w:pStyle w:val="BodyText"/>
      </w:pPr>
    </w:p>
    <w:p w14:paraId="659A02FF" w14:textId="77777777" w:rsidR="00750905" w:rsidRDefault="00AF2414">
      <w:pPr>
        <w:pStyle w:val="BodyText"/>
        <w:ind w:left="120" w:right="493"/>
        <w:jc w:val="both"/>
      </w:pPr>
      <w:r>
        <w:t>Foreign Travel – $4,350 is requested for foreign travel for the project in years 1 and 3.</w:t>
      </w:r>
      <w:r>
        <w:rPr>
          <w:spacing w:val="1"/>
        </w:rPr>
        <w:t xml:space="preserve"> </w:t>
      </w:r>
      <w:r>
        <w:t>These</w:t>
      </w:r>
      <w:r>
        <w:rPr>
          <w:spacing w:val="-57"/>
        </w:rPr>
        <w:t xml:space="preserve"> </w:t>
      </w:r>
      <w:r>
        <w:t xml:space="preserve">travel funds will support two project personnel to attend international conferences, such as </w:t>
      </w:r>
      <w:r>
        <w:rPr>
          <w:color w:val="000000"/>
          <w:shd w:val="clear" w:color="auto" w:fill="FFFF00"/>
        </w:rPr>
        <w:t>X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Conference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1"/>
        </w:rPr>
        <w:t xml:space="preserve"> </w:t>
      </w:r>
      <w:r>
        <w:rPr>
          <w:color w:val="000000"/>
          <w:shd w:val="clear" w:color="auto" w:fill="FFFF00"/>
        </w:rPr>
        <w:t>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Conference,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present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papers 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results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proposed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research.</w:t>
      </w:r>
    </w:p>
    <w:p w14:paraId="6071CDB2" w14:textId="77777777" w:rsidR="00750905" w:rsidRDefault="00750905">
      <w:pPr>
        <w:pStyle w:val="BodyText"/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0"/>
        <w:gridCol w:w="1506"/>
        <w:gridCol w:w="1267"/>
        <w:gridCol w:w="1095"/>
        <w:gridCol w:w="913"/>
        <w:gridCol w:w="717"/>
        <w:gridCol w:w="998"/>
        <w:gridCol w:w="681"/>
        <w:gridCol w:w="820"/>
      </w:tblGrid>
      <w:tr w:rsidR="00750905" w14:paraId="72911823" w14:textId="77777777">
        <w:trPr>
          <w:trHeight w:val="781"/>
        </w:trPr>
        <w:tc>
          <w:tcPr>
            <w:tcW w:w="1340" w:type="dxa"/>
            <w:shd w:val="clear" w:color="auto" w:fill="F1F1F1"/>
          </w:tcPr>
          <w:p w14:paraId="08ED166F" w14:textId="77777777" w:rsidR="00750905" w:rsidRDefault="00AF2414">
            <w:pPr>
              <w:pStyle w:val="TableParagraph"/>
              <w:spacing w:before="146"/>
              <w:ind w:left="131"/>
              <w:rPr>
                <w:b/>
              </w:rPr>
            </w:pPr>
            <w:r>
              <w:rPr>
                <w:b/>
              </w:rPr>
              <w:t>Destination</w:t>
            </w:r>
          </w:p>
        </w:tc>
        <w:tc>
          <w:tcPr>
            <w:tcW w:w="1506" w:type="dxa"/>
            <w:shd w:val="clear" w:color="auto" w:fill="F1F1F1"/>
          </w:tcPr>
          <w:p w14:paraId="0A8261F7" w14:textId="77777777" w:rsidR="00750905" w:rsidRDefault="00AF2414">
            <w:pPr>
              <w:pStyle w:val="TableParagraph"/>
              <w:spacing w:before="146"/>
              <w:ind w:left="367"/>
              <w:rPr>
                <w:b/>
              </w:rPr>
            </w:pPr>
            <w:r>
              <w:rPr>
                <w:b/>
              </w:rPr>
              <w:t>Purpose</w:t>
            </w:r>
          </w:p>
        </w:tc>
        <w:tc>
          <w:tcPr>
            <w:tcW w:w="1267" w:type="dxa"/>
            <w:shd w:val="clear" w:color="auto" w:fill="F1F1F1"/>
          </w:tcPr>
          <w:p w14:paraId="46F4F8B4" w14:textId="77777777" w:rsidR="00750905" w:rsidRDefault="00AF2414">
            <w:pPr>
              <w:pStyle w:val="TableParagraph"/>
              <w:spacing w:before="146"/>
              <w:ind w:left="86" w:right="69"/>
              <w:jc w:val="center"/>
              <w:rPr>
                <w:b/>
              </w:rPr>
            </w:pPr>
            <w:r>
              <w:rPr>
                <w:b/>
              </w:rPr>
              <w:t>Traveler(s)</w:t>
            </w:r>
          </w:p>
        </w:tc>
        <w:tc>
          <w:tcPr>
            <w:tcW w:w="1095" w:type="dxa"/>
            <w:shd w:val="clear" w:color="auto" w:fill="F1F1F1"/>
          </w:tcPr>
          <w:p w14:paraId="3EF5DF2B" w14:textId="77777777" w:rsidR="00750905" w:rsidRDefault="00AF2414">
            <w:pPr>
              <w:pStyle w:val="TableParagraph"/>
              <w:spacing w:line="276" w:lineRule="auto"/>
              <w:ind w:left="330" w:right="-22" w:hanging="329"/>
              <w:rPr>
                <w:b/>
              </w:rPr>
            </w:pPr>
            <w:r>
              <w:rPr>
                <w:b/>
              </w:rPr>
              <w:t>Conference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Fees</w:t>
            </w:r>
          </w:p>
        </w:tc>
        <w:tc>
          <w:tcPr>
            <w:tcW w:w="913" w:type="dxa"/>
            <w:shd w:val="clear" w:color="auto" w:fill="F1F1F1"/>
          </w:tcPr>
          <w:p w14:paraId="797F3CEC" w14:textId="77777777" w:rsidR="00750905" w:rsidRDefault="00AF2414">
            <w:pPr>
              <w:pStyle w:val="TableParagraph"/>
              <w:spacing w:before="146"/>
              <w:ind w:left="87" w:right="68"/>
              <w:jc w:val="center"/>
              <w:rPr>
                <w:b/>
              </w:rPr>
            </w:pPr>
            <w:r>
              <w:rPr>
                <w:b/>
              </w:rPr>
              <w:t>Airfare</w:t>
            </w:r>
          </w:p>
        </w:tc>
        <w:tc>
          <w:tcPr>
            <w:tcW w:w="717" w:type="dxa"/>
            <w:shd w:val="clear" w:color="auto" w:fill="F1F1F1"/>
          </w:tcPr>
          <w:p w14:paraId="215134CE" w14:textId="77777777" w:rsidR="00750905" w:rsidRDefault="00AF2414">
            <w:pPr>
              <w:pStyle w:val="TableParagraph"/>
              <w:spacing w:line="276" w:lineRule="auto"/>
              <w:ind w:left="108" w:right="68" w:firstLine="86"/>
              <w:rPr>
                <w:b/>
              </w:rPr>
            </w:pPr>
            <w:r>
              <w:rPr>
                <w:b/>
              </w:rPr>
              <w:t>Per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Diem</w:t>
            </w:r>
          </w:p>
        </w:tc>
        <w:tc>
          <w:tcPr>
            <w:tcW w:w="998" w:type="dxa"/>
            <w:shd w:val="clear" w:color="auto" w:fill="F1F1F1"/>
          </w:tcPr>
          <w:p w14:paraId="43637B1B" w14:textId="77777777" w:rsidR="00750905" w:rsidRDefault="00AF2414">
            <w:pPr>
              <w:pStyle w:val="TableParagraph"/>
              <w:spacing w:line="276" w:lineRule="auto"/>
              <w:ind w:left="150" w:right="67" w:hanging="42"/>
              <w:rPr>
                <w:b/>
              </w:rPr>
            </w:pPr>
            <w:r>
              <w:rPr>
                <w:b/>
              </w:rPr>
              <w:t>Lodging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(/night)</w:t>
            </w:r>
          </w:p>
        </w:tc>
        <w:tc>
          <w:tcPr>
            <w:tcW w:w="681" w:type="dxa"/>
            <w:shd w:val="clear" w:color="auto" w:fill="F1F1F1"/>
          </w:tcPr>
          <w:p w14:paraId="5A76A475" w14:textId="77777777" w:rsidR="00750905" w:rsidRDefault="00AF2414">
            <w:pPr>
              <w:pStyle w:val="TableParagraph"/>
              <w:spacing w:before="146"/>
              <w:ind w:left="90" w:right="66"/>
              <w:jc w:val="center"/>
              <w:rPr>
                <w:b/>
              </w:rPr>
            </w:pPr>
            <w:r>
              <w:rPr>
                <w:b/>
              </w:rPr>
              <w:t>Days</w:t>
            </w:r>
          </w:p>
        </w:tc>
        <w:tc>
          <w:tcPr>
            <w:tcW w:w="820" w:type="dxa"/>
            <w:shd w:val="clear" w:color="auto" w:fill="F1F1F1"/>
          </w:tcPr>
          <w:p w14:paraId="148FFAB1" w14:textId="77777777" w:rsidR="00750905" w:rsidRDefault="00AF2414">
            <w:pPr>
              <w:pStyle w:val="TableParagraph"/>
              <w:spacing w:before="146"/>
              <w:ind w:left="88" w:right="65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750905" w14:paraId="23EF2824" w14:textId="77777777">
        <w:trPr>
          <w:trHeight w:val="781"/>
        </w:trPr>
        <w:tc>
          <w:tcPr>
            <w:tcW w:w="1340" w:type="dxa"/>
          </w:tcPr>
          <w:p w14:paraId="4357EDA0" w14:textId="77777777" w:rsidR="00750905" w:rsidRDefault="00AF2414">
            <w:pPr>
              <w:pStyle w:val="TableParagraph"/>
              <w:spacing w:line="276" w:lineRule="auto"/>
              <w:ind w:left="315" w:right="276" w:firstLine="2"/>
            </w:pPr>
            <w:r>
              <w:t>Tucson,</w:t>
            </w:r>
            <w:r>
              <w:rPr>
                <w:spacing w:val="-52"/>
              </w:rPr>
              <w:t xml:space="preserve"> </w:t>
            </w:r>
            <w:r>
              <w:t>Arizona</w:t>
            </w:r>
          </w:p>
        </w:tc>
        <w:tc>
          <w:tcPr>
            <w:tcW w:w="1506" w:type="dxa"/>
          </w:tcPr>
          <w:p w14:paraId="1F43F728" w14:textId="77777777" w:rsidR="00750905" w:rsidRDefault="00AF2414">
            <w:pPr>
              <w:pStyle w:val="TableParagraph"/>
              <w:spacing w:line="276" w:lineRule="auto"/>
              <w:ind w:left="502" w:right="116" w:hanging="350"/>
            </w:pPr>
            <w:r>
              <w:t>Collaborative</w:t>
            </w:r>
            <w:r>
              <w:rPr>
                <w:spacing w:val="-52"/>
              </w:rPr>
              <w:t xml:space="preserve"> </w:t>
            </w:r>
            <w:r>
              <w:t>Work</w:t>
            </w:r>
          </w:p>
        </w:tc>
        <w:tc>
          <w:tcPr>
            <w:tcW w:w="1267" w:type="dxa"/>
          </w:tcPr>
          <w:p w14:paraId="0D6D7FD1" w14:textId="77777777" w:rsidR="00750905" w:rsidRDefault="00AF2414">
            <w:pPr>
              <w:pStyle w:val="TableParagraph"/>
              <w:spacing w:before="146"/>
              <w:ind w:left="1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095" w:type="dxa"/>
          </w:tcPr>
          <w:p w14:paraId="3CCD36F0" w14:textId="77777777" w:rsidR="00750905" w:rsidRDefault="00AF2414">
            <w:pPr>
              <w:pStyle w:val="TableParagraph"/>
              <w:spacing w:before="146"/>
              <w:ind w:left="296" w:right="296"/>
              <w:jc w:val="center"/>
            </w:pPr>
            <w:r>
              <w:t>N/A</w:t>
            </w:r>
          </w:p>
        </w:tc>
        <w:tc>
          <w:tcPr>
            <w:tcW w:w="913" w:type="dxa"/>
          </w:tcPr>
          <w:p w14:paraId="27C17001" w14:textId="77777777" w:rsidR="00750905" w:rsidRDefault="00AF2414">
            <w:pPr>
              <w:pStyle w:val="TableParagraph"/>
              <w:spacing w:before="146"/>
              <w:ind w:left="87" w:right="64"/>
              <w:jc w:val="center"/>
            </w:pPr>
            <w:r>
              <w:t>$750</w:t>
            </w:r>
          </w:p>
        </w:tc>
        <w:tc>
          <w:tcPr>
            <w:tcW w:w="717" w:type="dxa"/>
          </w:tcPr>
          <w:p w14:paraId="42F28F89" w14:textId="77777777" w:rsidR="00750905" w:rsidRDefault="00AF2414">
            <w:pPr>
              <w:pStyle w:val="TableParagraph"/>
              <w:spacing w:before="146"/>
              <w:ind w:left="194"/>
            </w:pPr>
            <w:r>
              <w:t>$75</w:t>
            </w:r>
          </w:p>
        </w:tc>
        <w:tc>
          <w:tcPr>
            <w:tcW w:w="998" w:type="dxa"/>
          </w:tcPr>
          <w:p w14:paraId="6E7944F2" w14:textId="77777777" w:rsidR="00750905" w:rsidRDefault="00AF2414">
            <w:pPr>
              <w:pStyle w:val="TableParagraph"/>
              <w:spacing w:before="146"/>
              <w:ind w:left="259" w:right="238"/>
              <w:jc w:val="center"/>
            </w:pPr>
            <w:r>
              <w:t>$200</w:t>
            </w:r>
          </w:p>
        </w:tc>
        <w:tc>
          <w:tcPr>
            <w:tcW w:w="681" w:type="dxa"/>
          </w:tcPr>
          <w:p w14:paraId="3D56F160" w14:textId="77777777" w:rsidR="00750905" w:rsidRDefault="00AF2414">
            <w:pPr>
              <w:pStyle w:val="TableParagraph"/>
              <w:spacing w:before="146"/>
              <w:ind w:left="24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820" w:type="dxa"/>
          </w:tcPr>
          <w:p w14:paraId="4B76B449" w14:textId="77777777" w:rsidR="00750905" w:rsidRDefault="00AF2414">
            <w:pPr>
              <w:pStyle w:val="TableParagraph"/>
              <w:spacing w:before="146"/>
              <w:ind w:left="89" w:right="64"/>
              <w:jc w:val="center"/>
            </w:pPr>
            <w:r>
              <w:t>$3,700</w:t>
            </w:r>
          </w:p>
        </w:tc>
      </w:tr>
      <w:tr w:rsidR="00750905" w14:paraId="715847FF" w14:textId="77777777">
        <w:trPr>
          <w:trHeight w:val="1273"/>
        </w:trPr>
        <w:tc>
          <w:tcPr>
            <w:tcW w:w="1340" w:type="dxa"/>
          </w:tcPr>
          <w:p w14:paraId="28E3BBD4" w14:textId="77777777" w:rsidR="00750905" w:rsidRDefault="00AF2414">
            <w:pPr>
              <w:pStyle w:val="TableParagraph"/>
              <w:ind w:left="103" w:right="85"/>
              <w:jc w:val="center"/>
            </w:pPr>
            <w:r>
              <w:t>TBD</w:t>
            </w:r>
          </w:p>
          <w:p w14:paraId="43A98A2F" w14:textId="77777777" w:rsidR="00750905" w:rsidRDefault="00750905">
            <w:pPr>
              <w:pStyle w:val="TableParagraph"/>
              <w:spacing w:before="8"/>
              <w:rPr>
                <w:sz w:val="20"/>
              </w:rPr>
            </w:pPr>
          </w:p>
          <w:p w14:paraId="5A270291" w14:textId="77777777" w:rsidR="00750905" w:rsidRDefault="00AF2414">
            <w:pPr>
              <w:pStyle w:val="TableParagraph"/>
              <w:spacing w:line="276" w:lineRule="auto"/>
              <w:ind w:left="107" w:right="85"/>
              <w:jc w:val="center"/>
            </w:pPr>
            <w:r>
              <w:t>International</w:t>
            </w:r>
            <w:r>
              <w:rPr>
                <w:spacing w:val="-52"/>
              </w:rPr>
              <w:t xml:space="preserve"> </w:t>
            </w:r>
            <w:r>
              <w:t>Conference</w:t>
            </w:r>
          </w:p>
        </w:tc>
        <w:tc>
          <w:tcPr>
            <w:tcW w:w="1506" w:type="dxa"/>
          </w:tcPr>
          <w:p w14:paraId="259A582F" w14:textId="77777777" w:rsidR="00750905" w:rsidRDefault="00750905">
            <w:pPr>
              <w:pStyle w:val="TableParagraph"/>
              <w:spacing w:before="3"/>
              <w:rPr>
                <w:sz w:val="21"/>
              </w:rPr>
            </w:pPr>
          </w:p>
          <w:p w14:paraId="2D35BEF2" w14:textId="77777777" w:rsidR="00750905" w:rsidRDefault="00AF2414">
            <w:pPr>
              <w:pStyle w:val="TableParagraph"/>
              <w:spacing w:line="276" w:lineRule="auto"/>
              <w:ind w:left="348" w:right="319" w:firstLine="80"/>
            </w:pPr>
            <w:r>
              <w:t>Present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Research</w:t>
            </w:r>
          </w:p>
        </w:tc>
        <w:tc>
          <w:tcPr>
            <w:tcW w:w="1267" w:type="dxa"/>
          </w:tcPr>
          <w:p w14:paraId="01EB026A" w14:textId="77777777" w:rsidR="00750905" w:rsidRDefault="00750905">
            <w:pPr>
              <w:pStyle w:val="TableParagraph"/>
              <w:rPr>
                <w:sz w:val="34"/>
              </w:rPr>
            </w:pPr>
          </w:p>
          <w:p w14:paraId="2FC84E56" w14:textId="77777777" w:rsidR="00750905" w:rsidRDefault="00AF2414">
            <w:pPr>
              <w:pStyle w:val="TableParagraph"/>
              <w:ind w:left="1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095" w:type="dxa"/>
          </w:tcPr>
          <w:p w14:paraId="32720B11" w14:textId="77777777" w:rsidR="00750905" w:rsidRDefault="00750905">
            <w:pPr>
              <w:pStyle w:val="TableParagraph"/>
              <w:rPr>
                <w:sz w:val="34"/>
              </w:rPr>
            </w:pPr>
          </w:p>
          <w:p w14:paraId="5C1F6324" w14:textId="77777777" w:rsidR="00750905" w:rsidRDefault="00AF2414">
            <w:pPr>
              <w:pStyle w:val="TableParagraph"/>
              <w:ind w:left="299" w:right="296"/>
              <w:jc w:val="center"/>
            </w:pPr>
            <w:r>
              <w:t>$300</w:t>
            </w:r>
          </w:p>
        </w:tc>
        <w:tc>
          <w:tcPr>
            <w:tcW w:w="913" w:type="dxa"/>
          </w:tcPr>
          <w:p w14:paraId="3B2B3F5C" w14:textId="77777777" w:rsidR="00750905" w:rsidRDefault="00750905">
            <w:pPr>
              <w:pStyle w:val="TableParagraph"/>
              <w:rPr>
                <w:sz w:val="34"/>
              </w:rPr>
            </w:pPr>
          </w:p>
          <w:p w14:paraId="052A79C0" w14:textId="77777777" w:rsidR="00750905" w:rsidRDefault="00AF2414">
            <w:pPr>
              <w:pStyle w:val="TableParagraph"/>
              <w:ind w:left="87" w:right="65"/>
              <w:jc w:val="center"/>
            </w:pPr>
            <w:r>
              <w:t>$750</w:t>
            </w:r>
          </w:p>
        </w:tc>
        <w:tc>
          <w:tcPr>
            <w:tcW w:w="717" w:type="dxa"/>
          </w:tcPr>
          <w:p w14:paraId="498D7F9C" w14:textId="77777777" w:rsidR="00750905" w:rsidRDefault="00750905">
            <w:pPr>
              <w:pStyle w:val="TableParagraph"/>
              <w:rPr>
                <w:sz w:val="34"/>
              </w:rPr>
            </w:pPr>
          </w:p>
          <w:p w14:paraId="54655ABD" w14:textId="77777777" w:rsidR="00750905" w:rsidRDefault="00AF2414">
            <w:pPr>
              <w:pStyle w:val="TableParagraph"/>
              <w:ind w:left="193"/>
            </w:pPr>
            <w:r>
              <w:t>$75</w:t>
            </w:r>
          </w:p>
        </w:tc>
        <w:tc>
          <w:tcPr>
            <w:tcW w:w="998" w:type="dxa"/>
          </w:tcPr>
          <w:p w14:paraId="4F56E10C" w14:textId="77777777" w:rsidR="00750905" w:rsidRDefault="00750905">
            <w:pPr>
              <w:pStyle w:val="TableParagraph"/>
              <w:rPr>
                <w:sz w:val="34"/>
              </w:rPr>
            </w:pPr>
          </w:p>
          <w:p w14:paraId="530461C6" w14:textId="77777777" w:rsidR="00750905" w:rsidRDefault="00AF2414">
            <w:pPr>
              <w:pStyle w:val="TableParagraph"/>
              <w:ind w:left="258" w:right="238"/>
              <w:jc w:val="center"/>
            </w:pPr>
            <w:r>
              <w:t>$150</w:t>
            </w:r>
          </w:p>
        </w:tc>
        <w:tc>
          <w:tcPr>
            <w:tcW w:w="681" w:type="dxa"/>
          </w:tcPr>
          <w:p w14:paraId="6A27CFA7" w14:textId="77777777" w:rsidR="00750905" w:rsidRDefault="00750905">
            <w:pPr>
              <w:pStyle w:val="TableParagraph"/>
              <w:rPr>
                <w:sz w:val="34"/>
              </w:rPr>
            </w:pPr>
          </w:p>
          <w:p w14:paraId="14563AFF" w14:textId="77777777" w:rsidR="00750905" w:rsidRDefault="00AF2414">
            <w:pPr>
              <w:pStyle w:val="TableParagraph"/>
              <w:ind w:left="23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820" w:type="dxa"/>
          </w:tcPr>
          <w:p w14:paraId="4B220FBE" w14:textId="77777777" w:rsidR="00750905" w:rsidRDefault="00750905">
            <w:pPr>
              <w:pStyle w:val="TableParagraph"/>
              <w:rPr>
                <w:sz w:val="34"/>
              </w:rPr>
            </w:pPr>
          </w:p>
          <w:p w14:paraId="74C2D452" w14:textId="77777777" w:rsidR="00750905" w:rsidRDefault="00AF2414">
            <w:pPr>
              <w:pStyle w:val="TableParagraph"/>
              <w:ind w:left="89" w:right="65"/>
              <w:jc w:val="center"/>
            </w:pPr>
            <w:r>
              <w:t>$4,350</w:t>
            </w:r>
          </w:p>
        </w:tc>
      </w:tr>
    </w:tbl>
    <w:p w14:paraId="62CEE55D" w14:textId="77777777" w:rsidR="00750905" w:rsidRDefault="00750905">
      <w:pPr>
        <w:pStyle w:val="BodyText"/>
        <w:spacing w:before="1"/>
      </w:pPr>
    </w:p>
    <w:p w14:paraId="364217FF" w14:textId="77777777" w:rsidR="00750905" w:rsidRDefault="00AF2414">
      <w:pPr>
        <w:pStyle w:val="BodyText"/>
        <w:ind w:left="120"/>
        <w:jc w:val="both"/>
      </w:pPr>
      <w:r>
        <w:t>Total</w:t>
      </w:r>
      <w:r>
        <w:rPr>
          <w:spacing w:val="-1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for years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 3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$12,400.</w:t>
      </w:r>
    </w:p>
    <w:p w14:paraId="209F6B1A" w14:textId="77777777" w:rsidR="00750905" w:rsidRDefault="00750905">
      <w:pPr>
        <w:pStyle w:val="BodyText"/>
      </w:pPr>
    </w:p>
    <w:p w14:paraId="1EDC99A4" w14:textId="77777777" w:rsidR="00750905" w:rsidRDefault="00AF2414">
      <w:pPr>
        <w:pStyle w:val="BodyText"/>
        <w:ind w:left="120" w:right="484"/>
      </w:pPr>
      <w:r>
        <w:t>**The</w:t>
      </w:r>
      <w:r>
        <w:rPr>
          <w:spacing w:val="-2"/>
        </w:rPr>
        <w:t xml:space="preserve"> </w:t>
      </w:r>
      <w:r>
        <w:t>destination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TBD.</w:t>
      </w:r>
      <w:r>
        <w:rPr>
          <w:spacing w:val="59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required,</w:t>
      </w:r>
      <w:r>
        <w:rPr>
          <w:spacing w:val="-1"/>
        </w:rPr>
        <w:t xml:space="preserve"> </w:t>
      </w:r>
      <w:r>
        <w:t>OSP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sponsors</w:t>
      </w:r>
      <w:r>
        <w:rPr>
          <w:spacing w:val="-57"/>
        </w:rPr>
        <w:t xml:space="preserve"> </w:t>
      </w:r>
      <w:r>
        <w:t>generally</w:t>
      </w:r>
      <w:r>
        <w:rPr>
          <w:spacing w:val="-1"/>
        </w:rPr>
        <w:t xml:space="preserve"> </w:t>
      </w:r>
      <w:r>
        <w:t>need this</w:t>
      </w:r>
      <w:r>
        <w:rPr>
          <w:spacing w:val="-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detail</w:t>
      </w:r>
      <w:r>
        <w:rPr>
          <w:spacing w:val="-1"/>
        </w:rPr>
        <w:t xml:space="preserve"> </w:t>
      </w:r>
      <w:proofErr w:type="gramStart"/>
      <w:r>
        <w:t>in</w:t>
      </w:r>
      <w:r>
        <w:rPr>
          <w:spacing w:val="-1"/>
        </w:rPr>
        <w:t xml:space="preserve"> </w:t>
      </w:r>
      <w:r>
        <w:t>order to</w:t>
      </w:r>
      <w:proofErr w:type="gramEnd"/>
      <w:r>
        <w:t xml:space="preserve"> verify</w:t>
      </w:r>
      <w:r>
        <w:rPr>
          <w:spacing w:val="-1"/>
        </w:rPr>
        <w:t xml:space="preserve"> </w:t>
      </w:r>
      <w:r>
        <w:t>justification of</w:t>
      </w:r>
      <w:r>
        <w:rPr>
          <w:spacing w:val="-1"/>
        </w:rPr>
        <w:t xml:space="preserve"> </w:t>
      </w:r>
      <w:r>
        <w:t>costs.</w:t>
      </w:r>
    </w:p>
    <w:p w14:paraId="0FFEF036" w14:textId="77777777" w:rsidR="00750905" w:rsidRDefault="00750905">
      <w:pPr>
        <w:pStyle w:val="BodyText"/>
      </w:pPr>
    </w:p>
    <w:p w14:paraId="425213F8" w14:textId="77777777" w:rsidR="00750905" w:rsidRDefault="00AF2414">
      <w:pPr>
        <w:pStyle w:val="Heading1"/>
        <w:jc w:val="both"/>
      </w:pPr>
      <w:r>
        <w:t>F:</w:t>
      </w:r>
      <w:r>
        <w:rPr>
          <w:spacing w:val="-3"/>
        </w:rPr>
        <w:t xml:space="preserve"> </w:t>
      </w:r>
      <w:r>
        <w:t>Participant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Costs</w:t>
      </w:r>
    </w:p>
    <w:p w14:paraId="61D4EE74" w14:textId="77777777" w:rsidR="00750905" w:rsidRDefault="00750905">
      <w:pPr>
        <w:pStyle w:val="BodyText"/>
        <w:rPr>
          <w:b/>
        </w:rPr>
      </w:pPr>
    </w:p>
    <w:p w14:paraId="40CCBE6B" w14:textId="77777777" w:rsidR="00750905" w:rsidRDefault="00AF2414">
      <w:pPr>
        <w:pStyle w:val="BodyText"/>
        <w:ind w:left="120" w:right="122"/>
      </w:pPr>
      <w:r>
        <w:t>Insert as much detail as possible for your participant support costs. This budget category refers to</w:t>
      </w:r>
      <w:r>
        <w:rPr>
          <w:spacing w:val="-57"/>
        </w:rPr>
        <w:t xml:space="preserve"> </w:t>
      </w:r>
      <w:r>
        <w:t>direct costs for items such as stipends or subsistence allowances, travel allowances, and</w:t>
      </w:r>
      <w:r>
        <w:rPr>
          <w:spacing w:val="1"/>
        </w:rPr>
        <w:t xml:space="preserve"> </w:t>
      </w:r>
      <w:r>
        <w:t>registration fees paid to or on behalf</w:t>
      </w:r>
      <w:r>
        <w:t xml:space="preserve"> of participants or trainees (</w:t>
      </w:r>
      <w:r>
        <w:rPr>
          <w:b/>
        </w:rPr>
        <w:t>but not employees</w:t>
      </w:r>
      <w:r>
        <w:t>) in</w:t>
      </w:r>
      <w:r>
        <w:rPr>
          <w:spacing w:val="1"/>
        </w:rPr>
        <w:t xml:space="preserve"> </w:t>
      </w:r>
      <w:r>
        <w:t>connection with conferences or training projects. Per Uniform Guidance these costs do not get</w:t>
      </w:r>
      <w:r>
        <w:rPr>
          <w:spacing w:val="1"/>
        </w:rPr>
        <w:t xml:space="preserve"> </w:t>
      </w:r>
      <w:r>
        <w:t>F&amp;A.</w:t>
      </w:r>
    </w:p>
    <w:p w14:paraId="09B1E664" w14:textId="77777777" w:rsidR="00750905" w:rsidRDefault="00750905">
      <w:pPr>
        <w:pStyle w:val="BodyText"/>
      </w:pPr>
    </w:p>
    <w:p w14:paraId="08E043CD" w14:textId="77777777" w:rsidR="00750905" w:rsidRDefault="00AF2414">
      <w:pPr>
        <w:pStyle w:val="Heading1"/>
        <w:jc w:val="both"/>
      </w:pPr>
      <w:r>
        <w:t>G: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Costs</w:t>
      </w:r>
    </w:p>
    <w:p w14:paraId="1E95CF2A" w14:textId="77777777" w:rsidR="00750905" w:rsidRDefault="00AF2414">
      <w:pPr>
        <w:pStyle w:val="BodyText"/>
        <w:ind w:left="120" w:right="506"/>
        <w:jc w:val="both"/>
      </w:pPr>
      <w:r>
        <w:t>G1:</w:t>
      </w:r>
      <w:r>
        <w:rPr>
          <w:spacing w:val="1"/>
        </w:rPr>
        <w:t xml:space="preserve"> </w:t>
      </w:r>
      <w:r>
        <w:t>Materials and Supplies – $5,875 per year is requested for wafers, chemical rea</w:t>
      </w:r>
      <w:r>
        <w:t>gents, and</w:t>
      </w:r>
      <w:r>
        <w:rPr>
          <w:spacing w:val="-57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consumable lab materials.</w:t>
      </w:r>
      <w:r>
        <w:rPr>
          <w:spacing w:val="59"/>
        </w:rPr>
        <w:t xml:space="preserve"> </w:t>
      </w:r>
      <w:r>
        <w:rPr>
          <w:color w:val="000000"/>
          <w:shd w:val="clear" w:color="auto" w:fill="FFFF00"/>
        </w:rPr>
        <w:t>This section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should be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as detailed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as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possible.</w:t>
      </w:r>
    </w:p>
    <w:p w14:paraId="743940DE" w14:textId="77777777" w:rsidR="00750905" w:rsidRDefault="00750905">
      <w:pPr>
        <w:pStyle w:val="BodyText"/>
        <w:spacing w:before="2"/>
        <w:rPr>
          <w:sz w:val="16"/>
        </w:rPr>
      </w:pPr>
    </w:p>
    <w:p w14:paraId="537A70D8" w14:textId="77777777" w:rsidR="00750905" w:rsidRDefault="00AF2414">
      <w:pPr>
        <w:pStyle w:val="BodyText"/>
        <w:spacing w:before="90"/>
        <w:ind w:left="120" w:right="108"/>
      </w:pPr>
      <w:r>
        <w:rPr>
          <w:color w:val="000000"/>
          <w:shd w:val="clear" w:color="auto" w:fill="FFFF00"/>
        </w:rPr>
        <w:t>Insert Table</w:t>
      </w:r>
      <w:r>
        <w:rPr>
          <w:color w:val="000000"/>
        </w:rPr>
        <w:t xml:space="preserve"> of supplies needed: While the table is not required, OSP and sponsors need this level</w:t>
      </w:r>
      <w:r>
        <w:rPr>
          <w:color w:val="000000"/>
          <w:spacing w:val="-5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detail</w:t>
      </w:r>
      <w:r>
        <w:rPr>
          <w:color w:val="000000"/>
          <w:spacing w:val="-1"/>
        </w:rPr>
        <w:t xml:space="preserve"> </w:t>
      </w:r>
      <w:proofErr w:type="gramStart"/>
      <w:r>
        <w:rPr>
          <w:color w:val="000000"/>
        </w:rPr>
        <w:t>in order to</w:t>
      </w:r>
      <w:proofErr w:type="gramEnd"/>
      <w:r>
        <w:rPr>
          <w:color w:val="000000"/>
        </w:rPr>
        <w:t xml:space="preserve"> verify justification 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costs.</w:t>
      </w:r>
    </w:p>
    <w:p w14:paraId="1B47F366" w14:textId="77777777" w:rsidR="00750905" w:rsidRDefault="00750905">
      <w:pPr>
        <w:sectPr w:rsidR="00750905">
          <w:pgSz w:w="12240" w:h="15840"/>
          <w:pgMar w:top="1360" w:right="1320" w:bottom="1160" w:left="1320" w:header="729" w:footer="976" w:gutter="0"/>
          <w:cols w:space="720"/>
        </w:sectPr>
      </w:pPr>
    </w:p>
    <w:p w14:paraId="32515D3B" w14:textId="77777777" w:rsidR="00750905" w:rsidRDefault="00AF2414">
      <w:pPr>
        <w:pStyle w:val="BodyText"/>
        <w:spacing w:before="80"/>
        <w:ind w:left="120" w:right="484"/>
      </w:pPr>
      <w:r>
        <w:lastRenderedPageBreak/>
        <w:t>G2:</w:t>
      </w:r>
      <w:r>
        <w:rPr>
          <w:spacing w:val="1"/>
        </w:rPr>
        <w:t xml:space="preserve"> </w:t>
      </w:r>
      <w:r>
        <w:t>Publication Costs – $1,000 per year is requested to cover page charges and presentation</w:t>
      </w:r>
      <w:r>
        <w:rPr>
          <w:spacing w:val="-57"/>
        </w:rPr>
        <w:t xml:space="preserve"> </w:t>
      </w:r>
      <w:r>
        <w:t>poster</w:t>
      </w:r>
      <w:r>
        <w:rPr>
          <w:spacing w:val="-1"/>
        </w:rPr>
        <w:t xml:space="preserve"> </w:t>
      </w:r>
      <w:r>
        <w:t>cos</w:t>
      </w:r>
      <w:r>
        <w:t>ts.</w:t>
      </w:r>
    </w:p>
    <w:p w14:paraId="76727DB7" w14:textId="77777777" w:rsidR="00750905" w:rsidRDefault="00750905">
      <w:pPr>
        <w:pStyle w:val="BodyText"/>
        <w:spacing w:before="2"/>
        <w:rPr>
          <w:sz w:val="16"/>
        </w:rPr>
      </w:pPr>
    </w:p>
    <w:p w14:paraId="214DDB28" w14:textId="77777777" w:rsidR="00750905" w:rsidRDefault="00AF2414">
      <w:pPr>
        <w:pStyle w:val="BodyText"/>
        <w:spacing w:before="90"/>
        <w:ind w:left="120" w:right="175"/>
      </w:pPr>
      <w:r>
        <w:t>G3:</w:t>
      </w:r>
      <w:r>
        <w:rPr>
          <w:spacing w:val="1"/>
        </w:rPr>
        <w:t xml:space="preserve"> </w:t>
      </w:r>
      <w:r>
        <w:t xml:space="preserve">Consultant Services – </w:t>
      </w:r>
      <w:r>
        <w:rPr>
          <w:color w:val="000000"/>
          <w:shd w:val="clear" w:color="auto" w:fill="FFFF00"/>
        </w:rPr>
        <w:t>If you have a consultant on your proposal, those details should be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inserted here.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What service will the consultant perform and at what rate of compensation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(</w:t>
      </w:r>
      <w:r>
        <w:rPr>
          <w:color w:val="000000"/>
          <w:shd w:val="clear" w:color="auto" w:fill="FFFF00"/>
        </w:rPr>
        <w:t>include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number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days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or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hours of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expected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service.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may find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 Consultant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Form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on the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>OSP</w:t>
      </w:r>
      <w:r>
        <w:rPr>
          <w:color w:val="000000"/>
          <w:spacing w:val="-2"/>
        </w:rPr>
        <w:t xml:space="preserve"> </w:t>
      </w:r>
      <w:hyperlink r:id="rId13">
        <w:r>
          <w:rPr>
            <w:color w:val="000000"/>
            <w:u w:val="single"/>
          </w:rPr>
          <w:t>website</w:t>
        </w:r>
      </w:hyperlink>
      <w:r>
        <w:rPr>
          <w:color w:val="000000"/>
        </w:rPr>
        <w:t>.</w:t>
      </w:r>
    </w:p>
    <w:p w14:paraId="42DD42CE" w14:textId="77777777" w:rsidR="00750905" w:rsidRDefault="00750905">
      <w:pPr>
        <w:pStyle w:val="BodyText"/>
        <w:spacing w:before="2"/>
        <w:rPr>
          <w:sz w:val="16"/>
        </w:rPr>
      </w:pPr>
    </w:p>
    <w:p w14:paraId="3D58B84C" w14:textId="77777777" w:rsidR="00750905" w:rsidRDefault="00AF2414">
      <w:pPr>
        <w:pStyle w:val="BodyText"/>
        <w:spacing w:before="90"/>
        <w:ind w:left="120"/>
        <w:jc w:val="both"/>
      </w:pPr>
      <w:r>
        <w:pict w14:anchorId="10CBBA06">
          <v:shape id="docshape5" o:spid="_x0000_s1026" style="position:absolute;left:0;text-align:left;margin-left:99.85pt;margin-top:8.35pt;width:409.65pt;height:419.4pt;z-index:-15841792;mso-position-horizontal-relative:page" coordorigin="1997,167" coordsize="8193,8388" o:spt="100" adj="0,,0" path="m3814,7750r-8,-85l3785,7585r-31,-75l3710,7440r-57,-65l3611,7337r-46,-34l3515,7275r-52,-24l3408,7234r-56,-11l3295,7217r-59,l3183,7223r-66,10l3039,7249r-91,19l2845,7293r-106,24l2644,7336r-84,13l2488,7357r-61,2l2377,7355r-43,-10l2294,7330r-37,-22l2224,7279r-36,-43l2163,7186r-17,-54l2139,7071r4,-60l2160,6955r29,-53l2230,6853r43,-38l2323,6784r54,-25l2437,6741r62,-10l2561,6728r63,7l2685,6750r63,25l2815,6810r71,45l2960,6910r33,-33l2519,6402r-34,33l2502,6462r12,23l2522,6505r3,16l2524,6537r-4,14l2512,6564r-10,12l2489,6587r-21,11l2441,6610r-35,12l2329,6652r-69,35l2199,6728r-52,46l2091,6838r-43,68l2018,6979r-17,77l1997,7136r9,81l2026,7293r30,71l2098,7431r54,61l2195,7531r47,34l2290,7592r51,22l2395,7630r56,9l2510,7643r62,l2627,7638r65,-9l2768,7616r86,-18l3066,7553r92,-19l3227,7522r44,-6l3318,7514r45,3l3405,7524r40,11l3481,7550r33,18l3544,7589r27,24l3611,7661r29,53l3658,7772r7,64l3658,7901r-21,62l3602,8023r-49,57l3503,8125r-55,36l3390,8190r-63,20l3263,8222r-62,4l3141,8222r-58,-14l3023,8186r-67,-34l2881,8107r-81,-56l2767,8084r470,470l3270,8521r-18,-25l3239,8474r-8,-19l3228,8439r-1,-14l3231,8412r6,-12l3247,8388r18,-13l3294,8356r42,-22l3390,8308r55,-24l3488,8262r33,-17l3542,8231r28,-20l3598,8189r27,-23l3651,8140r52,-57l3745,8022r32,-63l3800,7892r12,-69l3814,7750xm5410,6319r-37,-38l5333,6312r-41,21l5251,6346r-41,5l5162,6346r-61,-16l5087,6325r-61,-21l4939,6266,4384,6012r,264l3966,6694r-35,-76l3897,6541,3692,6081r-34,-77l3623,5927r761,349l4384,6012r-183,-85l3373,5548r-32,31l3375,5653r67,149l3509,5950r332,743l3942,6915r67,149l4043,7138r41,95l4113,7314r18,68l4139,7436r-3,27l4125,7494r-19,38l4079,7575r38,37l4455,7274r45,-45l4463,7191r-45,36l4379,7252r-34,16l4317,7274r-23,l4272,7269r-19,-9l4236,7246r-21,-24l4194,7189r-23,-42l4147,7096r-34,-75l4046,6872r-33,-75l4116,6694r368,-369l4755,6449r61,29l4866,6506r38,25l4932,6554r15,18l4957,6591r5,21l4964,6636r-6,26l4944,6692r-22,33l4892,6762r38,37l5378,6351r32,-32xm7028,4701r-38,-37l6948,4706r-36,31l6876,4757r-38,11l6801,4768r-33,-11l6726,4732r-50,-41l6618,4636,5721,3739r-52,-54l5631,3639r-26,-38l5592,3571r-4,-42l5597,3488r20,-40l5650,3408r43,-42l5655,3328r-345,345l5343,3749r96,226l5821,4881r129,301l5661,5061,4722,4671,4434,4550r-345,345l4126,4932r36,-33l4195,4872r31,-18l4254,4843r26,-5l4305,4837r23,3l4349,4847r32,16l4416,4887r39,32l4499,4960r897,897l5447,5911r39,46l5511,5995r13,30l5528,6067r-8,41l5499,6148r-32,39l5424,6230r37,38l5885,5844r-37,-38l5805,5849r-36,31l5732,5901r-37,10l5657,5912r-32,-12l5583,5874r-49,-40l5475,5778,4558,4861r295,125l5888,5420r296,125l6213,5516,6087,5221,5653,4186,5528,3891r917,917l6496,4862r39,46l6560,4946r13,30l6578,5017r-8,41l6549,5098r-33,40l6473,5181r37,37l7028,4701xm7619,4110r-38,-37l7535,4119r-35,30l7463,4169r-38,9l7387,4178r-33,-11l7312,4141r-51,-42l7201,4042,6801,3642r35,-22l6870,3598r19,-13l6901,3576r31,-22l6960,3532r26,-22l7011,3488r23,-22l7089,3405r44,-62l7167,3280r24,-65l7205,3149r2,-67l7198,3002r-23,-77l7140,2851r-47,-71l7087,2773r-55,-62l6991,2675r,611l6977,3350r-26,57l6911,3458r-14,13l6881,3485r-18,15l6843,3515r-22,17l6797,3549r-26,18l6743,3585,6350,3191,6172,3014r26,-43l6223,2934r24,-32l6271,2877r39,-35l6351,2814r45,-21l6443,2780r49,-7l6543,2775r52,9l6649,2802r53,26l6753,2858r48,36l6847,2936r58,66l6947,3070r29,71l6990,3214r1,72l6991,2675r-23,-19l6900,2612r-71,-31l6754,2562r-76,-8l6604,2557r-70,13l6466,2592r-54,27l6355,2655r-59,44l6235,2752r-64,61l5724,3259r38,38l5808,3251r35,-30l5879,3201r38,-10l5957,3191r32,12l6031,3229r50,42l6141,3328r887,887l7080,4269r39,46l7146,4352r13,29l7164,4426r-7,42l7138,4509r-33,40l7060,4594r37,38l7550,4178r69,-68xm9070,2659r-39,-68l8801,2183r-37,22l8801,2288r27,74l8847,2428r10,57l8861,2536r-2,49l8851,2630r-14,41l8814,2715r-37,51l8727,2825r-63,66l8575,2980r-54,52l8479,3071r-33,26l8424,3110r-16,5l8392,3117r-16,-1l8360,3112r-26,-13l8304,3078r-35,-29l8230,3011,7368,2148r-55,-56l7271,2045r-29,-38l7227,1979r-6,-24l7218,1929r3,-28l7227,1872r14,-33l7265,1802r34,-41l7343,1716r-38,-38l6754,2230r37,37l6837,2222r35,-30l6909,2172r38,-10l6986,2162r33,11l7061,2199r51,42l7172,2298r886,885l8110,3238r39,46l8175,3322r14,30l8194,3396r-7,43l8167,3480r-32,39l8089,3565r37,37l9070,2659xm10190,1539r-40,-74l10030,1240r-80,-150l9915,1126r30,88l9968,1294r14,72l9990,1429r,44l9986,1513r-9,36l9964,1583r-20,34l9915,1656r-38,44l9830,1749r-207,207l9600,1978r-22,17l9559,2006r-16,6l9529,2014r-15,l9500,2011r-14,-5l9469,1994r-25,-20l9410,1943r-41,-41l8916,1450r268,-268l9221,1148r35,-27l9288,1101r29,-12l9345,1083r28,-1l9400,1085r26,7l9451,1105r34,21l9528,1156r52,39l9613,1162,9135,684r-33,34l9151,777r35,56l9207,885r7,49l9208,971r-20,42l9156,1058r-46,50l8842,1376,8300,833,8634,499r43,-41l8715,426r33,-23l8776,388r33,-9l8841,374r33,1l8906,381r36,14l8985,417r52,32l9096,489r35,-35l8817,167r-939,938l7916,1143r43,-43l7996,1067r38,-22l8070,1033r37,-1l8139,1044r41,26l8231,1112r60,58l9183,2062r46,46l9264,2148r26,32l9306,2204r8,22l9319,2248r,22l9315,2292r-9,30l9293,2350r-17,25l9257,2397r-44,44l9251,2478r939,-939xe" fillcolor="#7e7e7e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>
        <w:t>G4:</w:t>
      </w:r>
      <w:r>
        <w:rPr>
          <w:spacing w:val="58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none</w:t>
      </w:r>
    </w:p>
    <w:p w14:paraId="0FA2FED3" w14:textId="77777777" w:rsidR="00750905" w:rsidRDefault="00750905">
      <w:pPr>
        <w:pStyle w:val="BodyText"/>
      </w:pPr>
    </w:p>
    <w:p w14:paraId="7B169581" w14:textId="77777777" w:rsidR="00750905" w:rsidRDefault="00AF2414">
      <w:pPr>
        <w:pStyle w:val="BodyText"/>
        <w:ind w:left="120" w:right="121"/>
        <w:jc w:val="both"/>
      </w:pPr>
      <w:r>
        <w:t>G5:</w:t>
      </w:r>
      <w:r>
        <w:rPr>
          <w:spacing w:val="1"/>
        </w:rPr>
        <w:t xml:space="preserve"> </w:t>
      </w:r>
      <w:r>
        <w:t>Subcontracts – $75,000 per year is requested for a subcontract to The University of Arizona</w:t>
      </w:r>
      <w:r>
        <w:rPr>
          <w:spacing w:val="1"/>
        </w:rPr>
        <w:t xml:space="preserve"> </w:t>
      </w:r>
      <w:r>
        <w:t xml:space="preserve">for their contribution to the project. The University of Arizona will </w:t>
      </w:r>
      <w:r>
        <w:rPr>
          <w:color w:val="000000"/>
          <w:shd w:val="clear" w:color="auto" w:fill="FFFF00"/>
        </w:rPr>
        <w:t>(insert subcontractor’s role</w:t>
      </w:r>
      <w:r>
        <w:rPr>
          <w:color w:val="000000"/>
        </w:rPr>
        <w:t>).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 separate budget justification is provided for them. You may f</w:t>
      </w:r>
      <w:r>
        <w:rPr>
          <w:color w:val="000000"/>
        </w:rPr>
        <w:t>ind the Subrecipient Commitment</w:t>
      </w:r>
      <w:r>
        <w:rPr>
          <w:color w:val="000000"/>
          <w:spacing w:val="-58"/>
        </w:rPr>
        <w:t xml:space="preserve"> </w:t>
      </w:r>
      <w:r>
        <w:rPr>
          <w:color w:val="000000"/>
        </w:rPr>
        <w:t>Form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on 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OSP</w:t>
      </w:r>
      <w:r>
        <w:rPr>
          <w:color w:val="000000"/>
          <w:spacing w:val="-1"/>
        </w:rPr>
        <w:t xml:space="preserve"> </w:t>
      </w:r>
      <w:hyperlink r:id="rId14">
        <w:r>
          <w:rPr>
            <w:color w:val="000000"/>
            <w:u w:val="single"/>
          </w:rPr>
          <w:t>website</w:t>
        </w:r>
      </w:hyperlink>
      <w:r>
        <w:rPr>
          <w:color w:val="000000"/>
        </w:rPr>
        <w:t>.</w:t>
      </w:r>
    </w:p>
    <w:p w14:paraId="2C726030" w14:textId="77777777" w:rsidR="00750905" w:rsidRDefault="00750905">
      <w:pPr>
        <w:pStyle w:val="BodyText"/>
        <w:spacing w:before="2"/>
        <w:rPr>
          <w:sz w:val="16"/>
        </w:rPr>
      </w:pPr>
    </w:p>
    <w:p w14:paraId="3AE0E1B0" w14:textId="77777777" w:rsidR="00750905" w:rsidRDefault="00AF2414">
      <w:pPr>
        <w:pStyle w:val="BodyText"/>
        <w:spacing w:before="90"/>
        <w:ind w:left="120" w:right="115"/>
      </w:pPr>
      <w:r>
        <w:t>G6: Other – GRA tuition is requested at $17,718 in year one.</w:t>
      </w:r>
      <w:r>
        <w:rPr>
          <w:spacing w:val="1"/>
        </w:rPr>
        <w:t xml:space="preserve"> </w:t>
      </w:r>
      <w:r>
        <w:t>Tuition assumes two full semesters</w:t>
      </w:r>
      <w:r>
        <w:rPr>
          <w:spacing w:val="-58"/>
        </w:rPr>
        <w:t xml:space="preserve"> </w:t>
      </w:r>
      <w:r>
        <w:t>and three hours in the summer per year.</w:t>
      </w:r>
      <w:r>
        <w:rPr>
          <w:spacing w:val="60"/>
        </w:rPr>
        <w:t xml:space="preserve"> </w:t>
      </w:r>
      <w:r>
        <w:t>Based on historical data, a 3% increase has been</w:t>
      </w:r>
      <w:r>
        <w:rPr>
          <w:spacing w:val="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years 2 and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Total tuition requested</w:t>
      </w:r>
      <w:r>
        <w:rPr>
          <w:spacing w:val="-2"/>
        </w:rPr>
        <w:t xml:space="preserve"> </w:t>
      </w:r>
      <w:r>
        <w:t>is $54,766 for</w:t>
      </w:r>
      <w:r>
        <w:rPr>
          <w:spacing w:val="-1"/>
        </w:rPr>
        <w:t xml:space="preserve"> </w:t>
      </w:r>
      <w:r>
        <w:t>years 1-3.</w:t>
      </w:r>
    </w:p>
    <w:p w14:paraId="603EE504" w14:textId="77777777" w:rsidR="00750905" w:rsidRDefault="00750905">
      <w:pPr>
        <w:pStyle w:val="BodyText"/>
        <w:spacing w:before="2"/>
        <w:rPr>
          <w:sz w:val="16"/>
        </w:rPr>
      </w:pPr>
    </w:p>
    <w:p w14:paraId="67E4C09D" w14:textId="77777777" w:rsidR="00750905" w:rsidRDefault="00AF2414">
      <w:pPr>
        <w:pStyle w:val="BodyText"/>
        <w:spacing w:before="90"/>
        <w:ind w:left="120" w:right="136"/>
      </w:pPr>
      <w:r>
        <w:t>G6: Other – Recharge Center – $3,500 is requested per year for 100 (</w:t>
      </w:r>
      <w:r>
        <w:rPr>
          <w:color w:val="000000"/>
          <w:shd w:val="clear" w:color="auto" w:fill="FFFF00"/>
        </w:rPr>
        <w:t>Insert description o</w:t>
      </w:r>
      <w:r>
        <w:rPr>
          <w:color w:val="000000"/>
          <w:shd w:val="clear" w:color="auto" w:fill="FFFF00"/>
        </w:rPr>
        <w:t>f service</w:t>
      </w:r>
      <w:r>
        <w:rPr>
          <w:color w:val="000000"/>
          <w:spacing w:val="-58"/>
        </w:rPr>
        <w:t xml:space="preserve"> </w:t>
      </w:r>
      <w:r>
        <w:rPr>
          <w:color w:val="000000"/>
          <w:shd w:val="clear" w:color="auto" w:fill="FFFF00"/>
        </w:rPr>
        <w:t>to be provided</w:t>
      </w:r>
      <w:r>
        <w:rPr>
          <w:color w:val="000000"/>
        </w:rPr>
        <w:t>) based on $35 per sample.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Rates may be found at</w:t>
      </w:r>
      <w:r>
        <w:rPr>
          <w:color w:val="000000"/>
          <w:spacing w:val="1"/>
        </w:rPr>
        <w:t xml:space="preserve"> </w:t>
      </w:r>
      <w:hyperlink r:id="rId15">
        <w:r>
          <w:rPr>
            <w:color w:val="000000"/>
            <w:u w:val="single"/>
          </w:rPr>
          <w:t>http://microscopy.utk.edu/services.php</w:t>
        </w:r>
      </w:hyperlink>
    </w:p>
    <w:p w14:paraId="4DBE3208" w14:textId="77777777" w:rsidR="00750905" w:rsidRDefault="00750905">
      <w:pPr>
        <w:pStyle w:val="BodyText"/>
        <w:spacing w:before="2"/>
        <w:rPr>
          <w:sz w:val="16"/>
        </w:rPr>
      </w:pPr>
    </w:p>
    <w:p w14:paraId="1492456F" w14:textId="77777777" w:rsidR="00750905" w:rsidRDefault="00AF2414">
      <w:pPr>
        <w:spacing w:before="90"/>
        <w:ind w:left="120"/>
        <w:rPr>
          <w:sz w:val="24"/>
        </w:rPr>
      </w:pPr>
      <w:r>
        <w:rPr>
          <w:b/>
          <w:sz w:val="24"/>
        </w:rPr>
        <w:t>H: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Direct Costs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$708,391</w:t>
      </w:r>
    </w:p>
    <w:p w14:paraId="4A7E75B6" w14:textId="77777777" w:rsidR="00750905" w:rsidRDefault="00750905">
      <w:pPr>
        <w:pStyle w:val="BodyText"/>
        <w:spacing w:before="10"/>
        <w:rPr>
          <w:sz w:val="23"/>
        </w:rPr>
      </w:pPr>
    </w:p>
    <w:p w14:paraId="70769E68" w14:textId="77777777" w:rsidR="00750905" w:rsidRDefault="00AF2414">
      <w:pPr>
        <w:pStyle w:val="Heading1"/>
      </w:pPr>
      <w:r>
        <w:t>I:</w:t>
      </w:r>
      <w:r>
        <w:rPr>
          <w:spacing w:val="-2"/>
        </w:rPr>
        <w:t xml:space="preserve"> </w:t>
      </w:r>
      <w:r>
        <w:t>Indirect</w:t>
      </w:r>
      <w:r>
        <w:rPr>
          <w:spacing w:val="-3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(F&amp;A)</w:t>
      </w:r>
    </w:p>
    <w:p w14:paraId="11A7ED13" w14:textId="77777777" w:rsidR="00750905" w:rsidRDefault="00AF2414">
      <w:pPr>
        <w:pStyle w:val="BodyText"/>
        <w:ind w:left="120" w:right="120"/>
      </w:pPr>
      <w:r>
        <w:t>The</w:t>
      </w:r>
      <w:r>
        <w:rPr>
          <w:spacing w:val="5"/>
        </w:rPr>
        <w:t xml:space="preserve"> </w:t>
      </w:r>
      <w:r>
        <w:t>University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Tennessee's</w:t>
      </w:r>
      <w:r>
        <w:rPr>
          <w:spacing w:val="5"/>
        </w:rPr>
        <w:t xml:space="preserve"> </w:t>
      </w:r>
      <w:r>
        <w:t>federally</w:t>
      </w:r>
      <w:r>
        <w:rPr>
          <w:spacing w:val="5"/>
        </w:rPr>
        <w:t xml:space="preserve"> </w:t>
      </w:r>
      <w:r>
        <w:t>approved</w:t>
      </w:r>
      <w:r>
        <w:rPr>
          <w:spacing w:val="3"/>
        </w:rPr>
        <w:t xml:space="preserve"> </w:t>
      </w:r>
      <w:r>
        <w:t>indirect</w:t>
      </w:r>
      <w:r>
        <w:rPr>
          <w:spacing w:val="5"/>
        </w:rPr>
        <w:t xml:space="preserve"> </w:t>
      </w:r>
      <w:r>
        <w:t>cost</w:t>
      </w:r>
      <w:r>
        <w:rPr>
          <w:spacing w:val="5"/>
        </w:rPr>
        <w:t xml:space="preserve"> </w:t>
      </w:r>
      <w:r>
        <w:t>rate</w:t>
      </w:r>
      <w:r>
        <w:rPr>
          <w:spacing w:val="5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requested</w:t>
      </w:r>
      <w:r>
        <w:rPr>
          <w:spacing w:val="5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52%</w:t>
      </w:r>
      <w:r>
        <w:rPr>
          <w:spacing w:val="4"/>
        </w:rPr>
        <w:t xml:space="preserve"> </w:t>
      </w:r>
      <w:r>
        <w:t>MTDC</w:t>
      </w:r>
      <w:r>
        <w:rPr>
          <w:spacing w:val="1"/>
        </w:rPr>
        <w:t xml:space="preserve"> </w:t>
      </w:r>
      <w:r>
        <w:t xml:space="preserve">in Year 1 and 53% MTDC in Years 2-3 (total direct costs minus equipment, subcontracts </w:t>
      </w:r>
      <w:proofErr w:type="gramStart"/>
      <w:r>
        <w:t>in</w:t>
      </w:r>
      <w:r>
        <w:rPr>
          <w:spacing w:val="1"/>
        </w:rPr>
        <w:t xml:space="preserve"> </w:t>
      </w:r>
      <w:r>
        <w:t>excess of</w:t>
      </w:r>
      <w:proofErr w:type="gramEnd"/>
      <w:r>
        <w:t xml:space="preserve"> $25,000, tuition, and participant support costs).</w:t>
      </w:r>
      <w:r>
        <w:rPr>
          <w:spacing w:val="1"/>
        </w:rPr>
        <w:t xml:space="preserve"> </w:t>
      </w:r>
      <w:r>
        <w:t>The rate agreement is negotiated</w:t>
      </w:r>
      <w:r>
        <w:t xml:space="preserve"> with</w:t>
      </w:r>
      <w:r>
        <w:rPr>
          <w:spacing w:val="1"/>
        </w:rPr>
        <w:t xml:space="preserve"> </w:t>
      </w:r>
      <w:r>
        <w:t xml:space="preserve">DHHS (contact: Lucy </w:t>
      </w:r>
      <w:proofErr w:type="spellStart"/>
      <w:r>
        <w:t>Siow</w:t>
      </w:r>
      <w:proofErr w:type="spellEnd"/>
      <w:r>
        <w:t>, 301-492-4855). The indirect cost base is $446,211 and the requested</w:t>
      </w:r>
      <w:r>
        <w:rPr>
          <w:spacing w:val="-58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F&amp;A</w:t>
      </w:r>
      <w:r>
        <w:rPr>
          <w:spacing w:val="-1"/>
        </w:rPr>
        <w:t xml:space="preserve"> </w:t>
      </w:r>
      <w:r>
        <w:t>is $234,835 for years 1-3.</w:t>
      </w:r>
    </w:p>
    <w:p w14:paraId="723EBDF4" w14:textId="77777777" w:rsidR="00750905" w:rsidRDefault="00750905">
      <w:pPr>
        <w:pStyle w:val="BodyText"/>
      </w:pPr>
    </w:p>
    <w:p w14:paraId="6C0A217D" w14:textId="77777777" w:rsidR="00750905" w:rsidRDefault="00AF2414">
      <w:pPr>
        <w:pStyle w:val="Heading1"/>
        <w:spacing w:before="1"/>
      </w:pPr>
      <w:r>
        <w:t>J: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Indirect</w:t>
      </w:r>
      <w:r>
        <w:rPr>
          <w:spacing w:val="-1"/>
        </w:rPr>
        <w:t xml:space="preserve"> </w:t>
      </w:r>
      <w:r>
        <w:t>Costs</w:t>
      </w:r>
    </w:p>
    <w:p w14:paraId="5BB3AF52" w14:textId="77777777" w:rsidR="00750905" w:rsidRDefault="00AF2414">
      <w:pPr>
        <w:pStyle w:val="BodyText"/>
        <w:ind w:left="120"/>
      </w:pP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indirect</w:t>
      </w:r>
      <w:r>
        <w:rPr>
          <w:spacing w:val="-1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b/>
        </w:rPr>
        <w:t>$943,2</w:t>
      </w:r>
      <w:r>
        <w:rPr>
          <w:b/>
        </w:rPr>
        <w:t>26</w:t>
      </w:r>
      <w:r>
        <w:t>.</w:t>
      </w:r>
    </w:p>
    <w:p w14:paraId="1759C0D2" w14:textId="77777777" w:rsidR="00750905" w:rsidRDefault="00750905">
      <w:pPr>
        <w:pStyle w:val="BodyText"/>
        <w:rPr>
          <w:sz w:val="26"/>
        </w:rPr>
      </w:pPr>
    </w:p>
    <w:p w14:paraId="6946FE92" w14:textId="77777777" w:rsidR="00750905" w:rsidRDefault="00750905">
      <w:pPr>
        <w:pStyle w:val="BodyText"/>
        <w:spacing w:before="11"/>
        <w:rPr>
          <w:sz w:val="21"/>
        </w:rPr>
      </w:pPr>
    </w:p>
    <w:p w14:paraId="63A10F6A" w14:textId="77777777" w:rsidR="00750905" w:rsidRDefault="00AF2414">
      <w:pPr>
        <w:pStyle w:val="Heading1"/>
        <w:spacing w:line="276" w:lineRule="exact"/>
        <w:rPr>
          <w:b w:val="0"/>
        </w:rPr>
      </w:pPr>
      <w:r>
        <w:t>Points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remember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NASA</w:t>
      </w:r>
      <w:r>
        <w:rPr>
          <w:spacing w:val="-3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justifications</w:t>
      </w:r>
      <w:r>
        <w:rPr>
          <w:b w:val="0"/>
        </w:rPr>
        <w:t>:</w:t>
      </w:r>
    </w:p>
    <w:p w14:paraId="34D93052" w14:textId="77777777" w:rsidR="00750905" w:rsidRDefault="00AF241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94" w:lineRule="exact"/>
        <w:rPr>
          <w:sz w:val="24"/>
        </w:rPr>
      </w:pPr>
      <w:r>
        <w:rPr>
          <w:sz w:val="24"/>
        </w:rPr>
        <w:t>Always</w:t>
      </w:r>
      <w:r>
        <w:rPr>
          <w:spacing w:val="-1"/>
          <w:sz w:val="24"/>
        </w:rPr>
        <w:t xml:space="preserve"> </w:t>
      </w:r>
      <w:r>
        <w:rPr>
          <w:sz w:val="24"/>
        </w:rPr>
        <w:t>double</w:t>
      </w:r>
      <w:r>
        <w:rPr>
          <w:spacing w:val="-1"/>
          <w:sz w:val="24"/>
        </w:rPr>
        <w:t xml:space="preserve"> </w:t>
      </w: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guidelines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requests.</w:t>
      </w:r>
    </w:p>
    <w:p w14:paraId="0B1F9954" w14:textId="77777777" w:rsidR="00750905" w:rsidRDefault="00AF241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893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ROSES</w:t>
      </w:r>
      <w:r>
        <w:rPr>
          <w:spacing w:val="-2"/>
          <w:sz w:val="24"/>
        </w:rPr>
        <w:t xml:space="preserve"> </w:t>
      </w:r>
      <w:r>
        <w:rPr>
          <w:sz w:val="24"/>
        </w:rPr>
        <w:t>submission,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DETAILED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separate</w:t>
      </w:r>
      <w:r>
        <w:rPr>
          <w:spacing w:val="-1"/>
          <w:sz w:val="24"/>
        </w:rPr>
        <w:t xml:space="preserve"> </w:t>
      </w:r>
      <w:r>
        <w:rPr>
          <w:sz w:val="24"/>
        </w:rPr>
        <w:t>attachment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NSPIRES</w:t>
      </w:r>
      <w:r>
        <w:rPr>
          <w:spacing w:val="-1"/>
          <w:sz w:val="24"/>
        </w:rPr>
        <w:t xml:space="preserve"> </w:t>
      </w:r>
      <w:r>
        <w:rPr>
          <w:sz w:val="24"/>
        </w:rPr>
        <w:t>with file name as “</w:t>
      </w:r>
      <w:r>
        <w:rPr>
          <w:sz w:val="24"/>
          <w:u w:val="single"/>
        </w:rPr>
        <w:t>TOTAL BUDGET</w:t>
      </w:r>
      <w:r>
        <w:rPr>
          <w:sz w:val="24"/>
        </w:rPr>
        <w:t>”.</w:t>
      </w:r>
    </w:p>
    <w:p w14:paraId="5649CF55" w14:textId="77777777" w:rsidR="00750905" w:rsidRDefault="00AF241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387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ROSES</w:t>
      </w:r>
      <w:r>
        <w:rPr>
          <w:spacing w:val="-3"/>
          <w:sz w:val="24"/>
        </w:rPr>
        <w:t xml:space="preserve"> </w:t>
      </w:r>
      <w:r>
        <w:rPr>
          <w:sz w:val="24"/>
        </w:rPr>
        <w:t>submission,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REDACTED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PDF</w:t>
      </w:r>
      <w:r>
        <w:rPr>
          <w:spacing w:val="-2"/>
          <w:sz w:val="24"/>
        </w:rPr>
        <w:t xml:space="preserve"> </w:t>
      </w:r>
      <w:r>
        <w:rPr>
          <w:sz w:val="24"/>
        </w:rPr>
        <w:t>package</w:t>
      </w:r>
      <w:r>
        <w:rPr>
          <w:spacing w:val="-57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includes</w:t>
      </w:r>
      <w:r>
        <w:rPr>
          <w:spacing w:val="-1"/>
          <w:sz w:val="24"/>
        </w:rPr>
        <w:t xml:space="preserve"> </w:t>
      </w:r>
      <w:r>
        <w:rPr>
          <w:sz w:val="24"/>
        </w:rPr>
        <w:t>table of</w:t>
      </w:r>
      <w:r>
        <w:rPr>
          <w:spacing w:val="-2"/>
          <w:sz w:val="24"/>
        </w:rPr>
        <w:t xml:space="preserve"> </w:t>
      </w:r>
      <w:r>
        <w:rPr>
          <w:sz w:val="24"/>
        </w:rPr>
        <w:t>contents,</w:t>
      </w:r>
      <w:r>
        <w:rPr>
          <w:spacing w:val="-1"/>
          <w:sz w:val="24"/>
        </w:rPr>
        <w:t xml:space="preserve"> </w:t>
      </w:r>
      <w:r>
        <w:rPr>
          <w:sz w:val="24"/>
        </w:rPr>
        <w:t>narrative, references,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biosketches</w:t>
      </w:r>
      <w:proofErr w:type="spellEnd"/>
      <w:r>
        <w:rPr>
          <w:sz w:val="24"/>
        </w:rPr>
        <w:t>, etc.</w:t>
      </w:r>
    </w:p>
    <w:p w14:paraId="68A3C2F9" w14:textId="77777777" w:rsidR="00750905" w:rsidRDefault="00AF241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refer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REDACTED</w:t>
      </w:r>
      <w:r>
        <w:rPr>
          <w:spacing w:val="-3"/>
          <w:sz w:val="24"/>
        </w:rPr>
        <w:t xml:space="preserve"> </w:t>
      </w:r>
      <w:r>
        <w:rPr>
          <w:sz w:val="24"/>
        </w:rPr>
        <w:t>example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details.</w:t>
      </w:r>
    </w:p>
    <w:sectPr w:rsidR="00750905">
      <w:pgSz w:w="12240" w:h="15840"/>
      <w:pgMar w:top="1360" w:right="1320" w:bottom="1160" w:left="1320" w:header="729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BC422" w14:textId="77777777" w:rsidR="00000000" w:rsidRDefault="00AF2414">
      <w:r>
        <w:separator/>
      </w:r>
    </w:p>
  </w:endnote>
  <w:endnote w:type="continuationSeparator" w:id="0">
    <w:p w14:paraId="1730C8FE" w14:textId="77777777" w:rsidR="00000000" w:rsidRDefault="00AF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83A0E" w14:textId="77777777" w:rsidR="00750905" w:rsidRDefault="00AF2414">
    <w:pPr>
      <w:pStyle w:val="BodyText"/>
      <w:spacing w:line="14" w:lineRule="auto"/>
      <w:rPr>
        <w:sz w:val="20"/>
      </w:rPr>
    </w:pPr>
    <w:r>
      <w:pict w14:anchorId="6A90636A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532pt;margin-top:732.2pt;width:12.05pt;height:13.1pt;z-index:-15842304;mso-position-horizontal-relative:page;mso-position-vertical-relative:page" filled="f" stroked="f">
          <v:textbox inset="0,0,0,0">
            <w:txbxContent>
              <w:p w14:paraId="3D703C86" w14:textId="77777777" w:rsidR="00750905" w:rsidRDefault="00AF2414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C2E93" w14:textId="77777777" w:rsidR="00000000" w:rsidRDefault="00AF2414">
      <w:r>
        <w:separator/>
      </w:r>
    </w:p>
  </w:footnote>
  <w:footnote w:type="continuationSeparator" w:id="0">
    <w:p w14:paraId="224FFD98" w14:textId="77777777" w:rsidR="00000000" w:rsidRDefault="00AF2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E7571" w14:textId="77777777" w:rsidR="00750905" w:rsidRDefault="00AF2414">
    <w:pPr>
      <w:pStyle w:val="BodyText"/>
      <w:spacing w:line="14" w:lineRule="auto"/>
      <w:rPr>
        <w:sz w:val="20"/>
      </w:rPr>
    </w:pPr>
    <w:r>
      <w:pict w14:anchorId="53F7F57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71pt;margin-top:35.45pt;width:82.35pt;height:13.1pt;z-index:-15842816;mso-position-horizontal-relative:page;mso-position-vertical-relative:page" filled="f" stroked="f">
          <v:textbox inset="0,0,0,0">
            <w:txbxContent>
              <w:p w14:paraId="4042D883" w14:textId="77777777" w:rsidR="00750905" w:rsidRDefault="00AF2414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Revised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03/03/2020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6474E0"/>
    <w:multiLevelType w:val="hybridMultilevel"/>
    <w:tmpl w:val="EAC67564"/>
    <w:lvl w:ilvl="0" w:tplc="07E0934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70E7F32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28B2A66E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5DC49448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3BFED380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4B58E78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9A38BFEC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67E66452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F4FC2BDA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0905"/>
    <w:rsid w:val="00750905"/>
    <w:rsid w:val="00A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580288C"/>
  <w15:docId w15:val="{5D17655E-D136-4420-8A0F-E1C26C0F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sp.utk.edu/forms-osp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microscopy.utk.edu/services.php" TargetMode="External"/><Relationship Id="rId10" Type="http://schemas.openxmlformats.org/officeDocument/2006/relationships/hyperlink" Target="http://osp.utk.edu/forms-osp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sp.utk.edu/forms-os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1C9B3A3794C4D9D9224B3D988F469" ma:contentTypeVersion="11" ma:contentTypeDescription="Create a new document." ma:contentTypeScope="" ma:versionID="2ff2da8d7da5bf59ca6a139879f4d466">
  <xsd:schema xmlns:xsd="http://www.w3.org/2001/XMLSchema" xmlns:xs="http://www.w3.org/2001/XMLSchema" xmlns:p="http://schemas.microsoft.com/office/2006/metadata/properties" xmlns:ns2="d7ff7ccc-4ae8-4a4e-8bcd-5b83f7d5cfce" targetNamespace="http://schemas.microsoft.com/office/2006/metadata/properties" ma:root="true" ma:fieldsID="ed17185a40f192040e53f6d937eaca8b" ns2:_="">
    <xsd:import namespace="d7ff7ccc-4ae8-4a4e-8bcd-5b83f7d5c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f7ccc-4ae8-4a4e-8bcd-5b83f7d5c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B56413-85D1-4CEA-8669-3CBE281D1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f7ccc-4ae8-4a4e-8bcd-5b83f7d5c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99DC2-E8FD-4C55-AEA1-60CD00C00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BC981-DE9D-4E1F-B6C0-FAA7CA0C1C00}">
  <ds:schemaRefs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d7ff7ccc-4ae8-4a4e-8bcd-5b83f7d5cfc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Smelser</dc:creator>
  <cp:lastModifiedBy>Roder, Jen</cp:lastModifiedBy>
  <cp:revision>2</cp:revision>
  <dcterms:created xsi:type="dcterms:W3CDTF">2021-09-07T12:36:00Z</dcterms:created>
  <dcterms:modified xsi:type="dcterms:W3CDTF">2021-09-07T12:36:00Z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2021-09-07T00:00:00Z</vt:filetime>
  </property>
  <property fmtid="{D5CDD505-2E9C-101B-9397-08002B2CF9AE}" pid="5" name="ContentTypeId">
    <vt:lpwstr>0x0101007ED1C9B3A3794C4D9D9224B3D988F469</vt:lpwstr>
  </property>
</Properties>
</file>